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13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393"/>
        <w:gridCol w:w="2561"/>
        <w:gridCol w:w="2693"/>
        <w:gridCol w:w="2127"/>
        <w:gridCol w:w="4793"/>
      </w:tblGrid>
      <w:tr w:rsidR="00222098" w:rsidRPr="00222098" w14:paraId="290F1A81" w14:textId="77777777" w:rsidTr="00100E65">
        <w:tc>
          <w:tcPr>
            <w:tcW w:w="161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74E202" w14:textId="52C85297" w:rsidR="00222098" w:rsidRPr="00550E61" w:rsidRDefault="00222098" w:rsidP="001773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E61">
              <w:rPr>
                <w:rFonts w:ascii="Times New Roman" w:hAnsi="Times New Roman" w:cs="Times New Roman"/>
                <w:b/>
                <w:sz w:val="28"/>
                <w:szCs w:val="28"/>
              </w:rPr>
              <w:t>Годовая циклограмма</w:t>
            </w:r>
            <w:r w:rsidR="00124C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(шахматка)</w:t>
            </w:r>
            <w:r w:rsidRPr="00550E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работы школьной библиотеки на </w:t>
            </w:r>
            <w:r w:rsidR="00550E61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17730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D54EE" w:rsidRPr="00DD54E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77301"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 w:rsidR="00DD54EE" w:rsidRPr="00DD54E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550E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уч.год</w:t>
            </w:r>
          </w:p>
        </w:tc>
      </w:tr>
      <w:tr w:rsidR="007139BB" w:rsidRPr="00222098" w14:paraId="2C2A9E8C" w14:textId="77777777" w:rsidTr="00100E6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43788E0C" w14:textId="77777777" w:rsidR="00222098" w:rsidRPr="00222098" w:rsidRDefault="00222098" w:rsidP="00C231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02EE2B45" w14:textId="77777777" w:rsidR="00222098" w:rsidRPr="00222098" w:rsidRDefault="00222098" w:rsidP="00C231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098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05FE9F6E" w14:textId="77777777" w:rsidR="00222098" w:rsidRPr="00222098" w:rsidRDefault="00222098" w:rsidP="00C231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098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1436FCA2" w14:textId="77777777" w:rsidR="00222098" w:rsidRPr="00222098" w:rsidRDefault="00222098" w:rsidP="00C231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098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1C8689C4" w14:textId="77777777" w:rsidR="00222098" w:rsidRPr="00222098" w:rsidRDefault="00222098" w:rsidP="00C231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098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705FF443" w14:textId="77777777" w:rsidR="00222098" w:rsidRPr="00222098" w:rsidRDefault="00222098" w:rsidP="00C231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163" w:rsidRPr="00222098" w14:paraId="73BE1ED7" w14:textId="77777777" w:rsidTr="00100E65">
        <w:trPr>
          <w:cantSplit/>
          <w:trHeight w:val="2545"/>
        </w:trPr>
        <w:tc>
          <w:tcPr>
            <w:tcW w:w="567" w:type="dxa"/>
            <w:tcBorders>
              <w:top w:val="nil"/>
            </w:tcBorders>
            <w:textDirection w:val="btLr"/>
          </w:tcPr>
          <w:p w14:paraId="7A1127D0" w14:textId="77777777" w:rsidR="00694163" w:rsidRPr="00222098" w:rsidRDefault="00694163" w:rsidP="00C23177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222098">
              <w:rPr>
                <w:rFonts w:ascii="Times New Roman" w:hAnsi="Times New Roman" w:cs="Times New Roman"/>
                <w:sz w:val="20"/>
                <w:szCs w:val="20"/>
              </w:rPr>
              <w:t>Кн.выставки</w:t>
            </w:r>
          </w:p>
        </w:tc>
        <w:tc>
          <w:tcPr>
            <w:tcW w:w="3393" w:type="dxa"/>
            <w:tcBorders>
              <w:top w:val="nil"/>
            </w:tcBorders>
          </w:tcPr>
          <w:p w14:paraId="7F315749" w14:textId="77777777" w:rsidR="00694163" w:rsidRDefault="00694163" w:rsidP="00417F4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4C0B">
              <w:rPr>
                <w:rFonts w:ascii="Times New Roman" w:hAnsi="Times New Roman" w:cs="Times New Roman"/>
                <w:sz w:val="20"/>
                <w:szCs w:val="20"/>
              </w:rPr>
              <w:t>Книжные выставк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и( постоянно действующие):</w:t>
            </w:r>
          </w:p>
          <w:p w14:paraId="22EE8E1F" w14:textId="77777777" w:rsidR="00694163" w:rsidRPr="002B1624" w:rsidRDefault="002B1624" w:rsidP="00417F4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1624">
              <w:rPr>
                <w:rFonts w:ascii="Times New Roman" w:hAnsi="Times New Roman" w:cs="Times New Roman"/>
                <w:color w:val="4E2800"/>
                <w:sz w:val="20"/>
                <w:szCs w:val="20"/>
                <w:shd w:val="clear" w:color="auto" w:fill="FFFFFF"/>
              </w:rPr>
              <w:t>1 сентября</w:t>
            </w:r>
            <w:r w:rsidRPr="002B1624">
              <w:rPr>
                <w:rFonts w:ascii="Times New Roman" w:hAnsi="Times New Roman" w:cs="Times New Roman"/>
                <w:b/>
                <w:bCs/>
                <w:color w:val="4E2800"/>
                <w:sz w:val="20"/>
                <w:szCs w:val="20"/>
                <w:shd w:val="clear" w:color="auto" w:fill="FFFFFF"/>
              </w:rPr>
              <w:t>  - День знаний</w:t>
            </w:r>
            <w:r w:rsidRPr="002B1624">
              <w:rPr>
                <w:rFonts w:ascii="Times New Roman" w:hAnsi="Times New Roman" w:cs="Times New Roman"/>
                <w:color w:val="292929"/>
                <w:sz w:val="20"/>
                <w:szCs w:val="20"/>
                <w:shd w:val="clear" w:color="auto" w:fill="FFFFFF"/>
              </w:rPr>
              <w:t> (Отмечается с  1984 года, на основании Указа Президиума   Верховного Совета СССР</w:t>
            </w:r>
            <w:r w:rsidRPr="002B1624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</w:p>
          <w:p w14:paraId="34CF05D1" w14:textId="77777777" w:rsidR="00694163" w:rsidRDefault="00694163" w:rsidP="00886A2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4C0B">
              <w:rPr>
                <w:rFonts w:ascii="Times New Roman" w:hAnsi="Times New Roman" w:cs="Times New Roman"/>
                <w:sz w:val="20"/>
                <w:szCs w:val="20"/>
              </w:rPr>
              <w:t xml:space="preserve"> «Татарстан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–мой край родной</w:t>
            </w:r>
            <w:r w:rsidRPr="00124C0B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14:paraId="051EF281" w14:textId="77777777" w:rsidR="00694163" w:rsidRDefault="00694163" w:rsidP="00CA3E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«Никто не забыт, ничто не забыто»</w:t>
            </w:r>
          </w:p>
          <w:p w14:paraId="0F49EE99" w14:textId="77777777" w:rsidR="00694163" w:rsidRDefault="00694163" w:rsidP="00CA3E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«Прочти книгу о войне»</w:t>
            </w:r>
          </w:p>
          <w:p w14:paraId="22530BBF" w14:textId="77777777" w:rsidR="00694163" w:rsidRDefault="00694163" w:rsidP="003772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4C0B">
              <w:rPr>
                <w:rFonts w:ascii="Times New Roman" w:hAnsi="Times New Roman" w:cs="Times New Roman"/>
                <w:sz w:val="20"/>
                <w:szCs w:val="20"/>
              </w:rPr>
              <w:t>« Книги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4C0B">
              <w:rPr>
                <w:rFonts w:ascii="Times New Roman" w:hAnsi="Times New Roman" w:cs="Times New Roman"/>
                <w:sz w:val="20"/>
                <w:szCs w:val="20"/>
              </w:rPr>
              <w:t>- юбиляры»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66F65FA6" w14:textId="77777777" w:rsidR="00694163" w:rsidRDefault="00694163" w:rsidP="003772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«Не сломай судьбу свою»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«В мире профессий»</w:t>
            </w:r>
          </w:p>
          <w:p w14:paraId="14C0452A" w14:textId="77777777" w:rsidR="00694163" w:rsidRDefault="00694163" w:rsidP="003772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«Чаллы язучылары ижаты»</w:t>
            </w:r>
          </w:p>
          <w:p w14:paraId="2F2A1847" w14:textId="77777777" w:rsidR="00694163" w:rsidRDefault="00694163" w:rsidP="003772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«Красный ,желтый ,зеленый»</w:t>
            </w:r>
          </w:p>
          <w:p w14:paraId="7CF22239" w14:textId="77777777" w:rsidR="00694163" w:rsidRDefault="00C01CA3" w:rsidP="00F66DD9">
            <w:pPr>
              <w:jc w:val="both"/>
              <w:rPr>
                <w:rFonts w:ascii="Times New Roman" w:eastAsia="Times New Roman" w:hAnsi="Times New Roman" w:cs="Times New Roman"/>
                <w:color w:val="67676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4163">
              <w:rPr>
                <w:rFonts w:ascii="Times New Roman" w:hAnsi="Times New Roman" w:cs="Times New Roman"/>
                <w:sz w:val="20"/>
                <w:szCs w:val="20"/>
              </w:rPr>
              <w:t>«Борьба с терроризмом касается каждого»</w:t>
            </w:r>
          </w:p>
          <w:p w14:paraId="7017DB04" w14:textId="77777777" w:rsidR="00694163" w:rsidRPr="00FC1F8A" w:rsidRDefault="00694163" w:rsidP="00F66D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  <w:t>«150</w:t>
            </w:r>
            <w:r w:rsidRPr="00FC1F8A"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  <w:t xml:space="preserve"> лет со дня рождения  русского писателя А.И. Куприна (1870 -1938)</w:t>
            </w:r>
            <w:r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  <w:t>»</w:t>
            </w:r>
          </w:p>
          <w:p w14:paraId="5E3A2176" w14:textId="77777777" w:rsidR="00694163" w:rsidRPr="00FC1F8A" w:rsidRDefault="00694163" w:rsidP="00F66DD9">
            <w:pPr>
              <w:jc w:val="both"/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  <w:t>«</w:t>
            </w:r>
            <w:r w:rsidRPr="00FC1F8A"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  <w:t>130 лет со дня рождения английской писательницы Агаты Кристи (1890-1976</w:t>
            </w:r>
            <w:r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  <w:t>»</w:t>
            </w:r>
            <w:r w:rsidRPr="00FC1F8A"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  <w:t xml:space="preserve"> </w:t>
            </w:r>
          </w:p>
          <w:p w14:paraId="77229331" w14:textId="77777777" w:rsidR="00694163" w:rsidRPr="00FC1F8A" w:rsidRDefault="00694163" w:rsidP="00F66DD9">
            <w:pPr>
              <w:jc w:val="both"/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  <w:t>«</w:t>
            </w:r>
            <w:r w:rsidRPr="00FC1F8A"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  <w:t>120 лет со дня рождения языковеда, лексикографа  С.И. Ожегова (1900-1964)</w:t>
            </w:r>
            <w:r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  <w:t>»</w:t>
            </w:r>
          </w:p>
          <w:p w14:paraId="0475AB27" w14:textId="77777777" w:rsidR="00694163" w:rsidRPr="00124C0B" w:rsidRDefault="00694163" w:rsidP="00886A2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339D75" w14:textId="77777777" w:rsidR="00694163" w:rsidRDefault="00694163" w:rsidP="00886A2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2C6460" w14:textId="77777777" w:rsidR="00694163" w:rsidRPr="00124C0B" w:rsidRDefault="00694163" w:rsidP="00F66DD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tcBorders>
              <w:top w:val="nil"/>
            </w:tcBorders>
          </w:tcPr>
          <w:p w14:paraId="56138CAB" w14:textId="77777777" w:rsidR="00694163" w:rsidRDefault="00694163" w:rsidP="0016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  <w:t>«День пожилых»</w:t>
            </w:r>
          </w:p>
          <w:p w14:paraId="47085523" w14:textId="77777777" w:rsidR="00694163" w:rsidRDefault="00694163" w:rsidP="0016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</w:pPr>
          </w:p>
          <w:p w14:paraId="25B6F177" w14:textId="77777777" w:rsidR="00694163" w:rsidRDefault="00694163" w:rsidP="0016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  <w:t>«Международный день школьных библиотек»</w:t>
            </w:r>
          </w:p>
          <w:p w14:paraId="765A1C39" w14:textId="77777777" w:rsidR="00694163" w:rsidRDefault="00694163" w:rsidP="0016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</w:pPr>
          </w:p>
          <w:p w14:paraId="79F9A72C" w14:textId="77777777" w:rsidR="00694163" w:rsidRDefault="00343DD6" w:rsidP="0016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  <w:t xml:space="preserve"> </w:t>
            </w:r>
            <w:r w:rsidR="00694163"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  <w:t>«</w:t>
            </w:r>
            <w:r w:rsidR="00694163" w:rsidRPr="0013633E"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  <w:t>125 лет со дня рождения С. Есенина (1895-1925)</w:t>
            </w:r>
            <w:r w:rsidR="00694163"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  <w:t>»</w:t>
            </w:r>
          </w:p>
          <w:p w14:paraId="798F358C" w14:textId="77777777" w:rsidR="00694163" w:rsidRPr="0013633E" w:rsidRDefault="00694163" w:rsidP="001638FC">
            <w:pPr>
              <w:spacing w:after="0" w:line="240" w:lineRule="auto"/>
              <w:rPr>
                <w:rFonts w:ascii="Arial" w:eastAsia="Times New Roman" w:hAnsi="Arial" w:cs="Arial"/>
                <w:color w:val="676767"/>
                <w:sz w:val="20"/>
                <w:szCs w:val="20"/>
              </w:rPr>
            </w:pPr>
          </w:p>
          <w:p w14:paraId="060631BA" w14:textId="77777777" w:rsidR="00694163" w:rsidRDefault="00694163" w:rsidP="0016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  <w:t>«</w:t>
            </w:r>
            <w:r w:rsidRPr="0013633E"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  <w:t>110 лет со дня рождения детской писательницы Л.Б. Гераськиной (1910-2010)</w:t>
            </w:r>
            <w:r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  <w:t>»</w:t>
            </w:r>
          </w:p>
          <w:p w14:paraId="36AE5568" w14:textId="77777777" w:rsidR="00694163" w:rsidRPr="00694163" w:rsidRDefault="00694163" w:rsidP="0016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</w:pPr>
          </w:p>
          <w:p w14:paraId="590F5065" w14:textId="77777777" w:rsidR="00694163" w:rsidRDefault="00694163" w:rsidP="0016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  <w:t>«</w:t>
            </w:r>
            <w:r w:rsidRPr="0013633E"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  <w:t>150 лет со дня рождения русского писателя И.А. Бунина (1850-1953)</w:t>
            </w:r>
            <w:r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  <w:t>»</w:t>
            </w:r>
          </w:p>
          <w:p w14:paraId="3B8C15D2" w14:textId="77777777" w:rsidR="00694163" w:rsidRPr="00694163" w:rsidRDefault="00694163" w:rsidP="0016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</w:pPr>
          </w:p>
          <w:p w14:paraId="082DFF0C" w14:textId="77777777" w:rsidR="00694163" w:rsidRDefault="00694163" w:rsidP="0016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  <w:t>«</w:t>
            </w:r>
            <w:r w:rsidRPr="0013633E"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  <w:t>100 лет со дня рождения итальянского писателя Джанни Родари (1920-1980)</w:t>
            </w:r>
            <w:r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  <w:t>»</w:t>
            </w:r>
          </w:p>
          <w:p w14:paraId="679E1618" w14:textId="77777777" w:rsidR="00694163" w:rsidRPr="00694163" w:rsidRDefault="00694163" w:rsidP="00163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</w:pPr>
          </w:p>
          <w:p w14:paraId="36C29366" w14:textId="77777777" w:rsidR="00694163" w:rsidRPr="0013633E" w:rsidRDefault="00694163" w:rsidP="001638FC">
            <w:pPr>
              <w:spacing w:after="0" w:line="240" w:lineRule="auto"/>
              <w:rPr>
                <w:rFonts w:ascii="Arial" w:eastAsia="Times New Roman" w:hAnsi="Arial" w:cs="Arial"/>
                <w:color w:val="676767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  <w:t>«</w:t>
            </w:r>
            <w:r w:rsidRPr="0013633E"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  <w:t>95 лет со дня рождения писателя В. Железникова (1925-2015)</w:t>
            </w:r>
            <w:r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  <w:t>»</w:t>
            </w:r>
          </w:p>
        </w:tc>
        <w:tc>
          <w:tcPr>
            <w:tcW w:w="2693" w:type="dxa"/>
            <w:tcBorders>
              <w:top w:val="nil"/>
            </w:tcBorders>
          </w:tcPr>
          <w:p w14:paraId="619D937C" w14:textId="77777777" w:rsidR="00694163" w:rsidRDefault="00694163" w:rsidP="00D725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09F3">
              <w:rPr>
                <w:rFonts w:ascii="Times New Roman" w:hAnsi="Times New Roman" w:cs="Times New Roman"/>
                <w:sz w:val="20"/>
                <w:szCs w:val="20"/>
              </w:rPr>
              <w:t>«День матери»</w:t>
            </w:r>
          </w:p>
          <w:p w14:paraId="752FD74E" w14:textId="77777777" w:rsidR="00343DD6" w:rsidRPr="00343DD6" w:rsidRDefault="00343DD6" w:rsidP="00343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  <w:t>«</w:t>
            </w:r>
            <w:r w:rsidRPr="00343DD6"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  <w:t>170 лет со дня рождения английского писателя Роберта Льюиса Стивенсона (1850-1894)</w:t>
            </w:r>
            <w:r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  <w:t>»</w:t>
            </w:r>
          </w:p>
          <w:p w14:paraId="4763D4AE" w14:textId="77777777" w:rsidR="00343DD6" w:rsidRPr="00343DD6" w:rsidRDefault="00343DD6" w:rsidP="00343D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76767"/>
                <w:sz w:val="20"/>
                <w:szCs w:val="20"/>
              </w:rPr>
            </w:pPr>
          </w:p>
          <w:p w14:paraId="5BE2EF1A" w14:textId="77777777" w:rsidR="00343DD6" w:rsidRPr="00D70C82" w:rsidRDefault="00343DD6" w:rsidP="00D725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C82">
              <w:rPr>
                <w:rFonts w:ascii="Times New Roman" w:hAnsi="Times New Roman" w:cs="Times New Roman"/>
                <w:color w:val="676767"/>
                <w:sz w:val="20"/>
                <w:szCs w:val="20"/>
              </w:rPr>
              <w:t>«290 лет со дня рождения А.В. Суворова, русского полководца (1730-1800)»</w:t>
            </w:r>
          </w:p>
          <w:p w14:paraId="2BFB94C2" w14:textId="77777777" w:rsidR="00343DD6" w:rsidRPr="00D70C82" w:rsidRDefault="00343DD6" w:rsidP="00343DD6">
            <w:pPr>
              <w:rPr>
                <w:rFonts w:ascii="Times New Roman" w:hAnsi="Times New Roman" w:cs="Times New Roman"/>
                <w:color w:val="676767"/>
                <w:sz w:val="20"/>
                <w:szCs w:val="20"/>
              </w:rPr>
            </w:pPr>
            <w:r w:rsidRPr="00D70C82">
              <w:rPr>
                <w:rFonts w:ascii="Times New Roman" w:hAnsi="Times New Roman" w:cs="Times New Roman"/>
                <w:color w:val="676767"/>
                <w:sz w:val="20"/>
                <w:szCs w:val="20"/>
                <w:shd w:val="clear" w:color="auto" w:fill="FFFFFF"/>
              </w:rPr>
              <w:t>«140 лет со дня рождения русского поэта А.А. Блока (1880-1921)»</w:t>
            </w:r>
          </w:p>
          <w:p w14:paraId="6D86A7EC" w14:textId="77777777" w:rsidR="00343DD6" w:rsidRDefault="00343DD6" w:rsidP="00343DD6">
            <w:pPr>
              <w:rPr>
                <w:color w:val="676767"/>
              </w:rPr>
            </w:pPr>
            <w:r>
              <w:rPr>
                <w:color w:val="676767"/>
              </w:rPr>
              <w:br/>
            </w:r>
          </w:p>
          <w:p w14:paraId="61E4F395" w14:textId="77777777" w:rsidR="00343DD6" w:rsidRPr="00E009F3" w:rsidRDefault="00343DD6" w:rsidP="00D725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6175DE" w14:textId="77777777" w:rsidR="00694163" w:rsidRPr="00E009F3" w:rsidRDefault="00694163" w:rsidP="00563DDE">
            <w:pPr>
              <w:pStyle w:val="a8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60F39E36" w14:textId="77777777" w:rsidR="00694163" w:rsidRPr="00E009F3" w:rsidRDefault="00694163" w:rsidP="009601F4">
            <w:pPr>
              <w:pStyle w:val="a8"/>
              <w:rPr>
                <w:sz w:val="20"/>
                <w:szCs w:val="20"/>
              </w:rPr>
            </w:pPr>
          </w:p>
          <w:p w14:paraId="7D097247" w14:textId="77777777" w:rsidR="00694163" w:rsidRDefault="00694163" w:rsidP="00C658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«День воинской славы России.» День контрнаступления сов.войскв битве под Москвой.</w:t>
            </w:r>
          </w:p>
          <w:p w14:paraId="6E7206E0" w14:textId="4E88C05C" w:rsidR="00B304CF" w:rsidRPr="00DD54EE" w:rsidRDefault="00B304CF" w:rsidP="00C658E1">
            <w:pPr>
              <w:jc w:val="both"/>
              <w:rPr>
                <w:rFonts w:ascii="Times New Roman" w:hAnsi="Times New Roman" w:cs="Times New Roman"/>
                <w:color w:val="676767"/>
                <w:sz w:val="20"/>
                <w:szCs w:val="20"/>
                <w:shd w:val="clear" w:color="auto" w:fill="FFFFFF"/>
              </w:rPr>
            </w:pPr>
            <w:r w:rsidRPr="00D70C8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70C82">
              <w:rPr>
                <w:rFonts w:ascii="Times New Roman" w:hAnsi="Times New Roman" w:cs="Times New Roman"/>
                <w:color w:val="676767"/>
                <w:sz w:val="20"/>
                <w:szCs w:val="20"/>
                <w:shd w:val="clear" w:color="auto" w:fill="FFFFFF"/>
              </w:rPr>
              <w:t xml:space="preserve">200 лет со дня рождения русского поэта А.А. Фета (1820-1892 </w:t>
            </w:r>
            <w:r w:rsidR="00DD54EE" w:rsidRPr="00DD54EE">
              <w:rPr>
                <w:rFonts w:ascii="Times New Roman" w:hAnsi="Times New Roman" w:cs="Times New Roman"/>
                <w:color w:val="676767"/>
                <w:sz w:val="20"/>
                <w:szCs w:val="20"/>
                <w:shd w:val="clear" w:color="auto" w:fill="FFFFFF"/>
              </w:rPr>
              <w:t>)</w:t>
            </w:r>
          </w:p>
          <w:p w14:paraId="277EAD99" w14:textId="77777777" w:rsidR="00B304CF" w:rsidRDefault="00B304CF" w:rsidP="00B304CF">
            <w:pPr>
              <w:jc w:val="both"/>
              <w:rPr>
                <w:rFonts w:ascii="Arial" w:hAnsi="Arial" w:cs="Arial"/>
                <w:color w:val="676767"/>
              </w:rPr>
            </w:pPr>
            <w:r w:rsidRPr="00D70C82">
              <w:rPr>
                <w:rFonts w:ascii="Times New Roman" w:hAnsi="Times New Roman" w:cs="Times New Roman"/>
                <w:color w:val="676767"/>
                <w:sz w:val="20"/>
                <w:szCs w:val="20"/>
              </w:rPr>
              <w:t>«155 лет со дня рождения английского писателя Д.Р. Киплинга (1865-1936)»</w:t>
            </w:r>
            <w:r>
              <w:rPr>
                <w:color w:val="676767"/>
              </w:rPr>
              <w:br/>
            </w:r>
          </w:p>
          <w:p w14:paraId="41D6818D" w14:textId="77777777" w:rsidR="00B304CF" w:rsidRDefault="00B304CF" w:rsidP="00C658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34D630" w14:textId="77777777" w:rsidR="00694163" w:rsidRPr="00E009F3" w:rsidRDefault="00694163" w:rsidP="00F4142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3" w:type="dxa"/>
            <w:vMerge w:val="restart"/>
            <w:tcBorders>
              <w:top w:val="nil"/>
            </w:tcBorders>
          </w:tcPr>
          <w:p w14:paraId="4F09D2B8" w14:textId="77777777" w:rsidR="00694163" w:rsidRPr="00124C0B" w:rsidRDefault="00694163" w:rsidP="00962BD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874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Всемирный месячник школьных библиотек </w:t>
            </w:r>
          </w:p>
          <w:p w14:paraId="46E5AA2B" w14:textId="77777777" w:rsidR="00694163" w:rsidRPr="00A6632A" w:rsidRDefault="00694163" w:rsidP="00A663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163" w:rsidRPr="00222098" w14:paraId="4F22BF8D" w14:textId="77777777" w:rsidTr="00100E65">
        <w:trPr>
          <w:cantSplit/>
          <w:trHeight w:val="1134"/>
        </w:trPr>
        <w:tc>
          <w:tcPr>
            <w:tcW w:w="567" w:type="dxa"/>
            <w:textDirection w:val="btLr"/>
          </w:tcPr>
          <w:p w14:paraId="5FB21B89" w14:textId="77777777" w:rsidR="00694163" w:rsidRPr="00222098" w:rsidRDefault="00694163" w:rsidP="00C23177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2220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Массовые мероприятия</w:t>
            </w:r>
          </w:p>
        </w:tc>
        <w:tc>
          <w:tcPr>
            <w:tcW w:w="3393" w:type="dxa"/>
          </w:tcPr>
          <w:p w14:paraId="4ED7334E" w14:textId="77777777" w:rsidR="002B1624" w:rsidRDefault="002B1624" w:rsidP="00417F43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Библиотечный урок</w:t>
            </w:r>
          </w:p>
          <w:p w14:paraId="30D81DB0" w14:textId="77777777" w:rsidR="00694163" w:rsidRPr="000B6DA9" w:rsidRDefault="002B1624" w:rsidP="00417F43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«Береги учебник»</w:t>
            </w:r>
          </w:p>
        </w:tc>
        <w:tc>
          <w:tcPr>
            <w:tcW w:w="2561" w:type="dxa"/>
          </w:tcPr>
          <w:p w14:paraId="6DF7C76B" w14:textId="77777777" w:rsidR="00694163" w:rsidRDefault="00694163" w:rsidP="00417F4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B6DA9">
              <w:rPr>
                <w:rFonts w:ascii="Times New Roman" w:hAnsi="Times New Roman" w:cs="Times New Roman"/>
                <w:sz w:val="20"/>
                <w:szCs w:val="20"/>
              </w:rPr>
              <w:t>проведение  Международного месячника школьных библиотек</w:t>
            </w:r>
          </w:p>
          <w:p w14:paraId="55AA55F2" w14:textId="77777777" w:rsidR="00694163" w:rsidRPr="000B6DA9" w:rsidRDefault="00694163" w:rsidP="00417F43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 .час «28октября -_Международный день школьных библиотек»</w:t>
            </w:r>
          </w:p>
          <w:p w14:paraId="02B00B58" w14:textId="77777777" w:rsidR="00694163" w:rsidRPr="000B6DA9" w:rsidRDefault="00694163" w:rsidP="00417F43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93" w:type="dxa"/>
          </w:tcPr>
          <w:p w14:paraId="36AFEE0F" w14:textId="77777777" w:rsidR="00694163" w:rsidRPr="00222098" w:rsidRDefault="00694163" w:rsidP="00550E6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64C8D0C" w14:textId="77777777" w:rsidR="00694163" w:rsidRPr="00222098" w:rsidRDefault="00694163" w:rsidP="00417F4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3" w:type="dxa"/>
            <w:vMerge/>
          </w:tcPr>
          <w:p w14:paraId="11CBB671" w14:textId="77777777" w:rsidR="00694163" w:rsidRPr="00222098" w:rsidRDefault="00694163" w:rsidP="00C231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163" w:rsidRPr="00222098" w14:paraId="3C13518C" w14:textId="77777777" w:rsidTr="00100E65">
        <w:trPr>
          <w:cantSplit/>
          <w:trHeight w:val="1134"/>
        </w:trPr>
        <w:tc>
          <w:tcPr>
            <w:tcW w:w="567" w:type="dxa"/>
            <w:textDirection w:val="btLr"/>
          </w:tcPr>
          <w:p w14:paraId="031B6E66" w14:textId="77777777" w:rsidR="00694163" w:rsidRPr="00222098" w:rsidRDefault="00694163" w:rsidP="00C23177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222098">
              <w:rPr>
                <w:rFonts w:ascii="Times New Roman" w:hAnsi="Times New Roman" w:cs="Times New Roman"/>
                <w:sz w:val="20"/>
                <w:szCs w:val="20"/>
              </w:rPr>
              <w:t>ББЗ</w:t>
            </w:r>
          </w:p>
        </w:tc>
        <w:tc>
          <w:tcPr>
            <w:tcW w:w="3393" w:type="dxa"/>
          </w:tcPr>
          <w:p w14:paraId="4E67014A" w14:textId="77777777" w:rsidR="00694163" w:rsidRPr="00222098" w:rsidRDefault="00694163" w:rsidP="00417F4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2098">
              <w:rPr>
                <w:rFonts w:ascii="Times New Roman" w:hAnsi="Times New Roman" w:cs="Times New Roman"/>
                <w:sz w:val="20"/>
                <w:szCs w:val="20"/>
              </w:rPr>
              <w:t>Беседы о выборе книг в библиотеке, о правилах пользования библиотекой, инструкция использования школьных учебников.</w:t>
            </w:r>
          </w:p>
        </w:tc>
        <w:tc>
          <w:tcPr>
            <w:tcW w:w="2561" w:type="dxa"/>
          </w:tcPr>
          <w:p w14:paraId="60A9639A" w14:textId="77777777" w:rsidR="00694163" w:rsidRDefault="00694163" w:rsidP="00417F4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2098">
              <w:rPr>
                <w:rFonts w:ascii="Times New Roman" w:hAnsi="Times New Roman" w:cs="Times New Roman"/>
                <w:sz w:val="20"/>
                <w:szCs w:val="20"/>
              </w:rPr>
              <w:t xml:space="preserve">Беседы о выборе книг в библиотеке, о правилах пользования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библиотекой .</w:t>
            </w:r>
          </w:p>
          <w:p w14:paraId="5D5EF51E" w14:textId="77777777" w:rsidR="00694163" w:rsidRDefault="00694163" w:rsidP="00417F4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«Наши помощники -  словари»</w:t>
            </w:r>
          </w:p>
          <w:p w14:paraId="1EEE6880" w14:textId="77777777" w:rsidR="00694163" w:rsidRPr="00222098" w:rsidRDefault="00694163" w:rsidP="00417F4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B2BBFDB" w14:textId="77777777" w:rsidR="00694163" w:rsidRDefault="00694163" w:rsidP="00417F4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2кл. «Структура книги»</w:t>
            </w:r>
          </w:p>
          <w:p w14:paraId="186C07BB" w14:textId="77777777" w:rsidR="00694163" w:rsidRPr="00222098" w:rsidRDefault="00694163" w:rsidP="00417F4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3кл. «История создания книги»</w:t>
            </w:r>
          </w:p>
        </w:tc>
        <w:tc>
          <w:tcPr>
            <w:tcW w:w="2127" w:type="dxa"/>
          </w:tcPr>
          <w:p w14:paraId="03715C3E" w14:textId="77777777" w:rsidR="00694163" w:rsidRPr="00222098" w:rsidRDefault="00694163" w:rsidP="00417F4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2098">
              <w:rPr>
                <w:rFonts w:ascii="Times New Roman" w:hAnsi="Times New Roman" w:cs="Times New Roman"/>
                <w:sz w:val="20"/>
                <w:szCs w:val="20"/>
              </w:rPr>
              <w:t>1. Информирование классных руководителей о читательской активности учащихся в школьной библиотеке.</w:t>
            </w:r>
          </w:p>
        </w:tc>
        <w:tc>
          <w:tcPr>
            <w:tcW w:w="4793" w:type="dxa"/>
            <w:vMerge/>
          </w:tcPr>
          <w:p w14:paraId="2EEC58B1" w14:textId="77777777" w:rsidR="00694163" w:rsidRPr="00222098" w:rsidRDefault="00694163" w:rsidP="00C231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163" w:rsidRPr="00222098" w14:paraId="1D2D08A3" w14:textId="77777777" w:rsidTr="00100E65">
        <w:trPr>
          <w:cantSplit/>
          <w:trHeight w:val="1134"/>
        </w:trPr>
        <w:tc>
          <w:tcPr>
            <w:tcW w:w="567" w:type="dxa"/>
            <w:textDirection w:val="btLr"/>
          </w:tcPr>
          <w:p w14:paraId="4C2C3A21" w14:textId="77777777" w:rsidR="00694163" w:rsidRPr="00222098" w:rsidRDefault="00694163" w:rsidP="00C23177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222098">
              <w:rPr>
                <w:rFonts w:ascii="Times New Roman" w:hAnsi="Times New Roman" w:cs="Times New Roman"/>
                <w:sz w:val="20"/>
                <w:szCs w:val="20"/>
              </w:rPr>
              <w:t>Работа с фондом</w:t>
            </w:r>
          </w:p>
        </w:tc>
        <w:tc>
          <w:tcPr>
            <w:tcW w:w="3393" w:type="dxa"/>
          </w:tcPr>
          <w:p w14:paraId="57BEEEC3" w14:textId="77777777" w:rsidR="00694163" w:rsidRPr="00222098" w:rsidRDefault="00694163" w:rsidP="00417F4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20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Pr="00222098">
              <w:rPr>
                <w:rFonts w:ascii="Times New Roman" w:hAnsi="Times New Roman" w:cs="Times New Roman"/>
                <w:sz w:val="20"/>
                <w:szCs w:val="20"/>
              </w:rPr>
              <w:t>Составление отчетных документов по обеспеченности учащихся учебниками и другой литературой для сдачи в МО РТ</w:t>
            </w:r>
          </w:p>
          <w:p w14:paraId="52DA8276" w14:textId="77777777" w:rsidR="00694163" w:rsidRPr="00222098" w:rsidRDefault="00694163" w:rsidP="00417F4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098">
              <w:rPr>
                <w:rFonts w:ascii="Times New Roman" w:hAnsi="Times New Roman" w:cs="Times New Roman"/>
                <w:sz w:val="20"/>
                <w:szCs w:val="20"/>
              </w:rPr>
              <w:t xml:space="preserve">2. Работа с резервным фондом учебников. Передача излишков  учебников в другие школы, получение недостающих учебников из других ОУ </w:t>
            </w:r>
          </w:p>
        </w:tc>
        <w:tc>
          <w:tcPr>
            <w:tcW w:w="2561" w:type="dxa"/>
          </w:tcPr>
          <w:p w14:paraId="23CBB79E" w14:textId="77777777" w:rsidR="00694163" w:rsidRDefault="00694163" w:rsidP="00417F4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6983">
              <w:rPr>
                <w:rFonts w:ascii="Times New Roman" w:hAnsi="Times New Roman" w:cs="Times New Roman"/>
                <w:sz w:val="20"/>
                <w:szCs w:val="20"/>
              </w:rPr>
              <w:t>Рейд по сохранности учебников</w:t>
            </w:r>
          </w:p>
          <w:p w14:paraId="594FFE91" w14:textId="77777777" w:rsidR="00694163" w:rsidRPr="008F6983" w:rsidRDefault="00694163" w:rsidP="00417F4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5-6кл.</w:t>
            </w:r>
          </w:p>
        </w:tc>
        <w:tc>
          <w:tcPr>
            <w:tcW w:w="2693" w:type="dxa"/>
          </w:tcPr>
          <w:p w14:paraId="6CE5D62B" w14:textId="77777777" w:rsidR="00694163" w:rsidRPr="00550E61" w:rsidRDefault="00694163" w:rsidP="00550E6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0E61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0E61">
              <w:rPr>
                <w:rFonts w:ascii="Times New Roman" w:hAnsi="Times New Roman" w:cs="Times New Roman"/>
                <w:sz w:val="20"/>
                <w:szCs w:val="20"/>
              </w:rPr>
              <w:t>Списание фонда учебников и учебных пособий с учетом ветхости и смены образовательных программ</w:t>
            </w:r>
          </w:p>
          <w:p w14:paraId="48561320" w14:textId="77777777" w:rsidR="00694163" w:rsidRPr="00222098" w:rsidRDefault="00694163" w:rsidP="00550E6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222098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Проведение рейдов по классам по обеспечению сохранности учебного фонда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22098">
              <w:rPr>
                <w:rFonts w:ascii="Times New Roman" w:hAnsi="Times New Roman" w:cs="Times New Roman"/>
                <w:sz w:val="20"/>
                <w:szCs w:val="20"/>
              </w:rPr>
              <w:t>Живи, книга!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92894DC" w14:textId="77777777" w:rsidR="00694163" w:rsidRPr="00550E61" w:rsidRDefault="00694163" w:rsidP="00550E61">
            <w:pPr>
              <w:rPr>
                <w:b/>
              </w:rPr>
            </w:pPr>
          </w:p>
        </w:tc>
        <w:tc>
          <w:tcPr>
            <w:tcW w:w="2127" w:type="dxa"/>
          </w:tcPr>
          <w:p w14:paraId="14E3746C" w14:textId="77777777" w:rsidR="00694163" w:rsidRPr="00222098" w:rsidRDefault="00694163" w:rsidP="00417F4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Выявление должников, предупреждение о сроках возврата книг в библиотеку</w:t>
            </w:r>
          </w:p>
        </w:tc>
        <w:tc>
          <w:tcPr>
            <w:tcW w:w="4793" w:type="dxa"/>
            <w:vMerge/>
          </w:tcPr>
          <w:p w14:paraId="74F6050F" w14:textId="77777777" w:rsidR="00694163" w:rsidRPr="00222098" w:rsidRDefault="00694163" w:rsidP="00C231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XSpec="center" w:tblpY="-660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3313"/>
        <w:gridCol w:w="2243"/>
        <w:gridCol w:w="276"/>
        <w:gridCol w:w="2793"/>
        <w:gridCol w:w="2127"/>
        <w:gridCol w:w="4680"/>
      </w:tblGrid>
      <w:tr w:rsidR="005D6C3E" w:rsidRPr="005D6C3E" w14:paraId="59B8CD7B" w14:textId="77777777" w:rsidTr="00124C0B">
        <w:tc>
          <w:tcPr>
            <w:tcW w:w="694" w:type="dxa"/>
            <w:shd w:val="clear" w:color="auto" w:fill="CCCCCC"/>
          </w:tcPr>
          <w:p w14:paraId="63B1162D" w14:textId="77777777" w:rsidR="005D6C3E" w:rsidRPr="005D6C3E" w:rsidRDefault="005D6C3E" w:rsidP="005D6C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3" w:type="dxa"/>
            <w:shd w:val="clear" w:color="auto" w:fill="CCCCCC"/>
          </w:tcPr>
          <w:p w14:paraId="1BACA8B2" w14:textId="77777777" w:rsidR="005D6C3E" w:rsidRPr="005D6C3E" w:rsidRDefault="005D6C3E" w:rsidP="005D6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6C3E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2552" w:type="dxa"/>
            <w:gridSpan w:val="2"/>
            <w:shd w:val="clear" w:color="auto" w:fill="CCCCCC"/>
          </w:tcPr>
          <w:p w14:paraId="49D0812A" w14:textId="77777777" w:rsidR="005D6C3E" w:rsidRPr="005D6C3E" w:rsidRDefault="005D6C3E" w:rsidP="005D6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6C3E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2835" w:type="dxa"/>
            <w:shd w:val="clear" w:color="auto" w:fill="CCCCCC"/>
          </w:tcPr>
          <w:p w14:paraId="5EF8138E" w14:textId="77777777" w:rsidR="005D6C3E" w:rsidRPr="005D6C3E" w:rsidRDefault="005D6C3E" w:rsidP="005D6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6C3E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843" w:type="dxa"/>
            <w:shd w:val="clear" w:color="auto" w:fill="CCCCCC"/>
          </w:tcPr>
          <w:p w14:paraId="6E130C9E" w14:textId="77777777" w:rsidR="005D6C3E" w:rsidRPr="005D6C3E" w:rsidRDefault="005D6C3E" w:rsidP="005D6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6C3E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4819" w:type="dxa"/>
            <w:shd w:val="clear" w:color="auto" w:fill="CCCCCC"/>
          </w:tcPr>
          <w:p w14:paraId="6BD80806" w14:textId="77777777" w:rsidR="005D6C3E" w:rsidRPr="005D6C3E" w:rsidRDefault="005D6C3E" w:rsidP="005D6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6C3E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5D6C3E" w:rsidRPr="005D6C3E" w14:paraId="7BB432DC" w14:textId="77777777" w:rsidTr="00124C0B">
        <w:trPr>
          <w:cantSplit/>
          <w:trHeight w:val="1134"/>
        </w:trPr>
        <w:tc>
          <w:tcPr>
            <w:tcW w:w="694" w:type="dxa"/>
            <w:textDirection w:val="btLr"/>
          </w:tcPr>
          <w:p w14:paraId="21AFD8E7" w14:textId="77777777" w:rsidR="005D6C3E" w:rsidRPr="005D6C3E" w:rsidRDefault="005D6C3E" w:rsidP="005D6C3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D6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Книжные выставки</w:t>
            </w:r>
          </w:p>
        </w:tc>
        <w:tc>
          <w:tcPr>
            <w:tcW w:w="3383" w:type="dxa"/>
          </w:tcPr>
          <w:p w14:paraId="7220DB00" w14:textId="77777777" w:rsidR="003F263A" w:rsidRPr="00196F56" w:rsidRDefault="00177570" w:rsidP="003F263A">
            <w:pPr>
              <w:pStyle w:val="a8"/>
              <w:rPr>
                <w:b/>
                <w:bCs/>
                <w:color w:val="4E2800"/>
                <w:sz w:val="20"/>
                <w:szCs w:val="20"/>
              </w:rPr>
            </w:pPr>
            <w:r w:rsidRPr="00196F56">
              <w:rPr>
                <w:color w:val="4E2800"/>
                <w:sz w:val="20"/>
                <w:szCs w:val="20"/>
              </w:rPr>
              <w:t>12 января — </w:t>
            </w:r>
            <w:r w:rsidRPr="00196F56">
              <w:rPr>
                <w:b/>
                <w:bCs/>
                <w:color w:val="4E2800"/>
                <w:sz w:val="20"/>
                <w:szCs w:val="20"/>
              </w:rPr>
              <w:t>145 лет </w:t>
            </w:r>
            <w:r w:rsidRPr="00196F56">
              <w:rPr>
                <w:color w:val="4E2800"/>
                <w:sz w:val="20"/>
                <w:szCs w:val="20"/>
              </w:rPr>
              <w:t>со дня рождения американского писателя </w:t>
            </w:r>
            <w:r w:rsidRPr="00196F56">
              <w:rPr>
                <w:b/>
                <w:bCs/>
                <w:color w:val="4E2800"/>
                <w:sz w:val="20"/>
                <w:szCs w:val="20"/>
              </w:rPr>
              <w:t>Джека Лондона</w:t>
            </w:r>
          </w:p>
          <w:p w14:paraId="717E7AF8" w14:textId="77777777" w:rsidR="00177570" w:rsidRPr="00196F56" w:rsidRDefault="00177570" w:rsidP="0017757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E2800"/>
                <w:sz w:val="20"/>
                <w:szCs w:val="20"/>
              </w:rPr>
            </w:pPr>
            <w:r w:rsidRPr="00196F56">
              <w:rPr>
                <w:rFonts w:ascii="Times New Roman" w:eastAsia="Times New Roman" w:hAnsi="Times New Roman" w:cs="Times New Roman"/>
                <w:color w:val="4E2800"/>
                <w:sz w:val="20"/>
                <w:szCs w:val="20"/>
              </w:rPr>
              <w:t>27 января — </w:t>
            </w:r>
            <w:r w:rsidRPr="00196F56">
              <w:rPr>
                <w:rFonts w:ascii="Times New Roman" w:eastAsia="Times New Roman" w:hAnsi="Times New Roman" w:cs="Times New Roman"/>
                <w:b/>
                <w:bCs/>
                <w:color w:val="4E2800"/>
                <w:sz w:val="20"/>
                <w:szCs w:val="20"/>
              </w:rPr>
              <w:t>195 лет</w:t>
            </w:r>
            <w:r w:rsidRPr="00196F56">
              <w:rPr>
                <w:rFonts w:ascii="Times New Roman" w:eastAsia="Times New Roman" w:hAnsi="Times New Roman" w:cs="Times New Roman"/>
                <w:color w:val="4E2800"/>
                <w:sz w:val="20"/>
                <w:szCs w:val="20"/>
              </w:rPr>
              <w:t> со дня рождения русского писателя-сатирика </w:t>
            </w:r>
            <w:r w:rsidRPr="00196F56">
              <w:rPr>
                <w:rFonts w:ascii="Times New Roman" w:eastAsia="Times New Roman" w:hAnsi="Times New Roman" w:cs="Times New Roman"/>
                <w:b/>
                <w:bCs/>
                <w:color w:val="4E2800"/>
                <w:sz w:val="20"/>
                <w:szCs w:val="20"/>
              </w:rPr>
              <w:t>Михаила Евграфовича Салтыкова-Щедрина</w:t>
            </w:r>
            <w:r w:rsidRPr="00196F56">
              <w:rPr>
                <w:rFonts w:ascii="Times New Roman" w:eastAsia="Times New Roman" w:hAnsi="Times New Roman" w:cs="Times New Roman"/>
                <w:color w:val="4E2800"/>
                <w:sz w:val="20"/>
                <w:szCs w:val="20"/>
              </w:rPr>
              <w:t> (1826–1889)</w:t>
            </w:r>
          </w:p>
          <w:p w14:paraId="1C40728F" w14:textId="77777777" w:rsidR="00177570" w:rsidRDefault="00177570" w:rsidP="003F263A">
            <w:pPr>
              <w:pStyle w:val="a8"/>
            </w:pPr>
          </w:p>
          <w:p w14:paraId="6F77922A" w14:textId="77777777" w:rsidR="005D6C3E" w:rsidRPr="005D6C3E" w:rsidRDefault="005D6C3E" w:rsidP="002B1624">
            <w:pPr>
              <w:pStyle w:val="a8"/>
            </w:pPr>
          </w:p>
        </w:tc>
        <w:tc>
          <w:tcPr>
            <w:tcW w:w="2552" w:type="dxa"/>
            <w:gridSpan w:val="2"/>
          </w:tcPr>
          <w:p w14:paraId="592F5AA1" w14:textId="77777777" w:rsidR="005D6C3E" w:rsidRPr="005D6C3E" w:rsidRDefault="005D6C3E" w:rsidP="005D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6C3E">
              <w:rPr>
                <w:rFonts w:ascii="Times New Roman" w:hAnsi="Times New Roman" w:cs="Times New Roman"/>
                <w:sz w:val="20"/>
                <w:szCs w:val="20"/>
              </w:rPr>
              <w:t>Книжная выставка "День защитников  Отечества"</w:t>
            </w:r>
          </w:p>
          <w:p w14:paraId="08B4B89F" w14:textId="77777777" w:rsidR="003F263A" w:rsidRDefault="00886A26" w:rsidP="003F263A">
            <w:pPr>
              <w:pStyle w:val="a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«День родного языка»</w:t>
            </w:r>
          </w:p>
          <w:p w14:paraId="181B4EFB" w14:textId="77777777" w:rsidR="00C23177" w:rsidRDefault="00C23177" w:rsidP="003F263A">
            <w:pPr>
              <w:pStyle w:val="a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«15 февраля – день рождение поэта –героя М.Джалиля»</w:t>
            </w:r>
          </w:p>
          <w:p w14:paraId="6AB1B4E5" w14:textId="77777777" w:rsidR="00C23177" w:rsidRPr="00196F56" w:rsidRDefault="00177570" w:rsidP="003F263A">
            <w:pPr>
              <w:pStyle w:val="a8"/>
              <w:rPr>
                <w:sz w:val="20"/>
                <w:szCs w:val="20"/>
              </w:rPr>
            </w:pPr>
            <w:r w:rsidRPr="00196F56">
              <w:rPr>
                <w:color w:val="4E2800"/>
                <w:sz w:val="20"/>
                <w:szCs w:val="20"/>
              </w:rPr>
              <w:t>февраля — </w:t>
            </w:r>
            <w:r w:rsidRPr="00196F56">
              <w:rPr>
                <w:b/>
                <w:bCs/>
                <w:color w:val="4E2800"/>
                <w:sz w:val="20"/>
                <w:szCs w:val="20"/>
              </w:rPr>
              <w:t>190 лет</w:t>
            </w:r>
            <w:r w:rsidRPr="00196F56">
              <w:rPr>
                <w:color w:val="4E2800"/>
                <w:sz w:val="20"/>
                <w:szCs w:val="20"/>
              </w:rPr>
              <w:t> со дня рождения русского писателя </w:t>
            </w:r>
            <w:r w:rsidRPr="00196F56">
              <w:rPr>
                <w:b/>
                <w:bCs/>
                <w:color w:val="4E2800"/>
                <w:sz w:val="20"/>
                <w:szCs w:val="20"/>
              </w:rPr>
              <w:t>Николая Семеновича Лескова </w:t>
            </w:r>
            <w:r w:rsidRPr="00196F56">
              <w:rPr>
                <w:color w:val="4E2800"/>
                <w:sz w:val="20"/>
                <w:szCs w:val="20"/>
              </w:rPr>
              <w:t>(1831–1895)</w:t>
            </w:r>
          </w:p>
          <w:p w14:paraId="3E759A7F" w14:textId="77777777" w:rsidR="005D6C3E" w:rsidRPr="005D6C3E" w:rsidRDefault="005D6C3E" w:rsidP="00773512">
            <w:pPr>
              <w:pStyle w:val="a8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40B4C3CB" w14:textId="77777777" w:rsidR="005D6C3E" w:rsidRPr="005D6C3E" w:rsidRDefault="005D6C3E" w:rsidP="005D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6C3E">
              <w:rPr>
                <w:rFonts w:ascii="Times New Roman" w:hAnsi="Times New Roman" w:cs="Times New Roman"/>
                <w:sz w:val="20"/>
                <w:szCs w:val="20"/>
              </w:rPr>
              <w:t>"Стихи о маме" – для учащихся 1-4 классов</w:t>
            </w:r>
          </w:p>
          <w:p w14:paraId="71C80B6C" w14:textId="77777777" w:rsidR="00177570" w:rsidRPr="00196F56" w:rsidRDefault="00177570" w:rsidP="0017757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E2800"/>
                <w:sz w:val="20"/>
                <w:szCs w:val="20"/>
              </w:rPr>
            </w:pPr>
            <w:r w:rsidRPr="00E01804">
              <w:rPr>
                <w:rFonts w:ascii="Times New Roman" w:eastAsia="Times New Roman" w:hAnsi="Times New Roman" w:cs="Times New Roman"/>
                <w:color w:val="4E2800"/>
                <w:sz w:val="27"/>
                <w:szCs w:val="27"/>
              </w:rPr>
              <w:t>21 марта — </w:t>
            </w:r>
            <w:r w:rsidRPr="00196F56">
              <w:rPr>
                <w:rFonts w:ascii="Times New Roman" w:eastAsia="Times New Roman" w:hAnsi="Times New Roman" w:cs="Times New Roman"/>
                <w:b/>
                <w:bCs/>
                <w:color w:val="4E2800"/>
                <w:sz w:val="20"/>
                <w:szCs w:val="20"/>
              </w:rPr>
              <w:t>Всемирный день</w:t>
            </w:r>
            <w:r w:rsidRPr="00E01804">
              <w:rPr>
                <w:rFonts w:ascii="Times New Roman" w:eastAsia="Times New Roman" w:hAnsi="Times New Roman" w:cs="Times New Roman"/>
                <w:b/>
                <w:bCs/>
                <w:color w:val="4E2800"/>
                <w:sz w:val="27"/>
                <w:szCs w:val="27"/>
              </w:rPr>
              <w:t xml:space="preserve"> </w:t>
            </w:r>
            <w:r w:rsidRPr="00196F56">
              <w:rPr>
                <w:rFonts w:ascii="Times New Roman" w:eastAsia="Times New Roman" w:hAnsi="Times New Roman" w:cs="Times New Roman"/>
                <w:b/>
                <w:bCs/>
                <w:color w:val="4E2800"/>
                <w:sz w:val="20"/>
                <w:szCs w:val="20"/>
              </w:rPr>
              <w:t>поэзии</w:t>
            </w:r>
            <w:r w:rsidRPr="00196F56">
              <w:rPr>
                <w:rFonts w:ascii="Times New Roman" w:eastAsia="Times New Roman" w:hAnsi="Times New Roman" w:cs="Times New Roman"/>
                <w:color w:val="4E2800"/>
                <w:sz w:val="20"/>
                <w:szCs w:val="20"/>
              </w:rPr>
              <w:t> (Отмечается по решению ЮНЕСКО с 1999 года)</w:t>
            </w:r>
          </w:p>
          <w:p w14:paraId="226B35C8" w14:textId="77777777" w:rsidR="00177570" w:rsidRPr="00E01804" w:rsidRDefault="00177570" w:rsidP="0017757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E2800"/>
                <w:sz w:val="20"/>
                <w:szCs w:val="20"/>
              </w:rPr>
            </w:pPr>
            <w:r w:rsidRPr="00196F56">
              <w:rPr>
                <w:rFonts w:ascii="Times New Roman" w:eastAsia="Times New Roman" w:hAnsi="Times New Roman" w:cs="Times New Roman"/>
                <w:color w:val="4E2800"/>
                <w:sz w:val="20"/>
                <w:szCs w:val="20"/>
              </w:rPr>
              <w:t>24–30 марта — </w:t>
            </w:r>
            <w:r w:rsidRPr="00196F56">
              <w:rPr>
                <w:rFonts w:ascii="Times New Roman" w:eastAsia="Times New Roman" w:hAnsi="Times New Roman" w:cs="Times New Roman"/>
                <w:b/>
                <w:bCs/>
                <w:color w:val="4E2800"/>
                <w:sz w:val="20"/>
                <w:szCs w:val="20"/>
              </w:rPr>
              <w:t>Неделя детской и юношеской книги </w:t>
            </w:r>
            <w:r w:rsidRPr="00196F56">
              <w:rPr>
                <w:rFonts w:ascii="Times New Roman" w:eastAsia="Times New Roman" w:hAnsi="Times New Roman" w:cs="Times New Roman"/>
                <w:color w:val="4E2800"/>
                <w:sz w:val="20"/>
                <w:szCs w:val="20"/>
              </w:rPr>
              <w:t>(Проводится ежегодно с 1944 года. Первые «Книжкины именины» прошли по инициативе Л. Кассиля в 1943 году в Москве.)</w:t>
            </w:r>
          </w:p>
          <w:p w14:paraId="05FB03C4" w14:textId="77777777" w:rsidR="00C23177" w:rsidRPr="005D6C3E" w:rsidRDefault="00C23177" w:rsidP="00773512">
            <w:pPr>
              <w:pStyle w:val="a8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9CC1BF8" w14:textId="77777777" w:rsidR="005D6C3E" w:rsidRDefault="005D6C3E" w:rsidP="005D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6C3E">
              <w:rPr>
                <w:rFonts w:ascii="Times New Roman" w:hAnsi="Times New Roman" w:cs="Times New Roman"/>
                <w:sz w:val="20"/>
                <w:szCs w:val="20"/>
              </w:rPr>
              <w:t>День Поэзии в Татарстане</w:t>
            </w:r>
          </w:p>
          <w:p w14:paraId="7659C18C" w14:textId="77777777" w:rsidR="00177570" w:rsidRPr="00196F56" w:rsidRDefault="00177570" w:rsidP="0017757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E2800"/>
                <w:sz w:val="20"/>
                <w:szCs w:val="20"/>
              </w:rPr>
            </w:pPr>
            <w:r w:rsidRPr="00E01804">
              <w:rPr>
                <w:rFonts w:ascii="Times New Roman" w:eastAsia="Times New Roman" w:hAnsi="Times New Roman" w:cs="Times New Roman"/>
                <w:color w:val="4E2800"/>
                <w:sz w:val="27"/>
                <w:szCs w:val="27"/>
              </w:rPr>
              <w:t>1 апрел</w:t>
            </w:r>
            <w:r w:rsidRPr="00196F56">
              <w:rPr>
                <w:rFonts w:ascii="Times New Roman" w:eastAsia="Times New Roman" w:hAnsi="Times New Roman" w:cs="Times New Roman"/>
                <w:color w:val="4E2800"/>
                <w:sz w:val="20"/>
                <w:szCs w:val="20"/>
              </w:rPr>
              <w:t>я — </w:t>
            </w:r>
            <w:r w:rsidRPr="00196F56">
              <w:rPr>
                <w:rFonts w:ascii="Times New Roman" w:eastAsia="Times New Roman" w:hAnsi="Times New Roman" w:cs="Times New Roman"/>
                <w:b/>
                <w:bCs/>
                <w:color w:val="4E2800"/>
                <w:sz w:val="20"/>
                <w:szCs w:val="20"/>
              </w:rPr>
              <w:t>Международный день птиц </w:t>
            </w:r>
            <w:r w:rsidRPr="00196F56">
              <w:rPr>
                <w:rFonts w:ascii="Times New Roman" w:eastAsia="Times New Roman" w:hAnsi="Times New Roman" w:cs="Times New Roman"/>
                <w:color w:val="4E2800"/>
                <w:sz w:val="20"/>
                <w:szCs w:val="20"/>
              </w:rPr>
              <w:t>(В 1906 году была подписана Международная конвенция об охране птиц)</w:t>
            </w:r>
          </w:p>
          <w:p w14:paraId="6C630A7F" w14:textId="77777777" w:rsidR="00177570" w:rsidRPr="00E01804" w:rsidRDefault="00177570" w:rsidP="0017757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4E2800"/>
                <w:sz w:val="20"/>
                <w:szCs w:val="20"/>
              </w:rPr>
            </w:pPr>
            <w:r w:rsidRPr="00196F56">
              <w:rPr>
                <w:rFonts w:ascii="Times New Roman" w:eastAsia="Times New Roman" w:hAnsi="Times New Roman" w:cs="Times New Roman"/>
                <w:color w:val="4E2800"/>
                <w:sz w:val="20"/>
                <w:szCs w:val="20"/>
              </w:rPr>
              <w:t>2 апреля — </w:t>
            </w:r>
            <w:r w:rsidRPr="00196F56">
              <w:rPr>
                <w:rFonts w:ascii="Times New Roman" w:eastAsia="Times New Roman" w:hAnsi="Times New Roman" w:cs="Times New Roman"/>
                <w:b/>
                <w:bCs/>
                <w:color w:val="4E2800"/>
                <w:sz w:val="20"/>
                <w:szCs w:val="20"/>
              </w:rPr>
              <w:t>Международный день детской книги</w:t>
            </w:r>
            <w:r w:rsidRPr="00196F56">
              <w:rPr>
                <w:rFonts w:ascii="Times New Roman" w:eastAsia="Times New Roman" w:hAnsi="Times New Roman" w:cs="Times New Roman"/>
                <w:color w:val="4E2800"/>
                <w:sz w:val="20"/>
                <w:szCs w:val="20"/>
              </w:rPr>
              <w:t> (Отмечается с 1967 года в день рождения Х. К. Андерсена по решению Международного совета по детской книге — IBBY)</w:t>
            </w:r>
          </w:p>
          <w:p w14:paraId="2E96A70B" w14:textId="77777777" w:rsidR="003F263A" w:rsidRPr="005D6C3E" w:rsidRDefault="003F263A" w:rsidP="00773512">
            <w:pPr>
              <w:pStyle w:val="a8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14:paraId="6493230A" w14:textId="77777777" w:rsidR="005D6C3E" w:rsidRPr="005D6C3E" w:rsidRDefault="00886A26" w:rsidP="005D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"Этот День Победы…</w:t>
            </w:r>
            <w:r w:rsidR="005D6C3E" w:rsidRPr="005D6C3E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</w:tr>
      <w:tr w:rsidR="005D6C3E" w:rsidRPr="005D6C3E" w14:paraId="0BCC2CF2" w14:textId="77777777" w:rsidTr="00124C0B">
        <w:trPr>
          <w:cantSplit/>
          <w:trHeight w:val="1134"/>
        </w:trPr>
        <w:tc>
          <w:tcPr>
            <w:tcW w:w="694" w:type="dxa"/>
            <w:textDirection w:val="btLr"/>
          </w:tcPr>
          <w:p w14:paraId="4B102845" w14:textId="77777777" w:rsidR="005D6C3E" w:rsidRPr="005D6C3E" w:rsidRDefault="005D6C3E" w:rsidP="005D6C3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D6C3E">
              <w:rPr>
                <w:rFonts w:ascii="Times New Roman" w:hAnsi="Times New Roman" w:cs="Times New Roman"/>
                <w:sz w:val="20"/>
                <w:szCs w:val="20"/>
              </w:rPr>
              <w:t>Массовые мероприятия</w:t>
            </w:r>
          </w:p>
        </w:tc>
        <w:tc>
          <w:tcPr>
            <w:tcW w:w="3383" w:type="dxa"/>
          </w:tcPr>
          <w:p w14:paraId="45E5ACC4" w14:textId="77777777" w:rsidR="005D6C3E" w:rsidRPr="005D6C3E" w:rsidRDefault="00841B4B" w:rsidP="00841B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"Знаете ли вы сказки</w:t>
            </w:r>
            <w:r w:rsidR="00CF63DA" w:rsidRPr="005D6C3E">
              <w:rPr>
                <w:rFonts w:ascii="Times New Roman" w:hAnsi="Times New Roman" w:cs="Times New Roman"/>
                <w:sz w:val="20"/>
                <w:szCs w:val="20"/>
              </w:rPr>
              <w:t xml:space="preserve">" – литературная викторина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  <w:r w:rsidR="00CF63DA" w:rsidRPr="005D6C3E">
              <w:rPr>
                <w:rFonts w:ascii="Times New Roman" w:hAnsi="Times New Roman" w:cs="Times New Roman"/>
                <w:sz w:val="20"/>
                <w:szCs w:val="20"/>
              </w:rPr>
              <w:t>-х классов</w:t>
            </w:r>
          </w:p>
        </w:tc>
        <w:tc>
          <w:tcPr>
            <w:tcW w:w="2552" w:type="dxa"/>
            <w:gridSpan w:val="2"/>
          </w:tcPr>
          <w:p w14:paraId="1721C2E8" w14:textId="77777777" w:rsidR="005D6C3E" w:rsidRPr="005D6C3E" w:rsidRDefault="00CF63DA" w:rsidP="005D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чтецов по теме «Аты-баты шли солдаты» 1-4кл.</w:t>
            </w:r>
          </w:p>
        </w:tc>
        <w:tc>
          <w:tcPr>
            <w:tcW w:w="2835" w:type="dxa"/>
          </w:tcPr>
          <w:p w14:paraId="053F00BF" w14:textId="77777777" w:rsidR="005D6C3E" w:rsidRPr="005D6C3E" w:rsidRDefault="00841B4B" w:rsidP="005C7D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Лит.- час</w:t>
            </w:r>
            <w:r w:rsidR="009F36C1">
              <w:rPr>
                <w:rFonts w:ascii="Times New Roman" w:hAnsi="Times New Roman" w:cs="Times New Roman"/>
                <w:sz w:val="20"/>
                <w:szCs w:val="20"/>
              </w:rPr>
              <w:t xml:space="preserve"> посвященный творчеству </w:t>
            </w:r>
            <w:r w:rsidR="005C7D03">
              <w:rPr>
                <w:rFonts w:ascii="Times New Roman" w:hAnsi="Times New Roman" w:cs="Times New Roman"/>
                <w:sz w:val="20"/>
                <w:szCs w:val="20"/>
              </w:rPr>
              <w:t xml:space="preserve"> С.В.Михалкову</w:t>
            </w:r>
          </w:p>
        </w:tc>
        <w:tc>
          <w:tcPr>
            <w:tcW w:w="1843" w:type="dxa"/>
          </w:tcPr>
          <w:p w14:paraId="5D0C5748" w14:textId="77777777" w:rsidR="005D6C3E" w:rsidRPr="005D6C3E" w:rsidRDefault="005C7D03" w:rsidP="005D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 посвященное ко дню Победы.(совместно с гор.библ.Филиал№13)</w:t>
            </w:r>
          </w:p>
        </w:tc>
        <w:tc>
          <w:tcPr>
            <w:tcW w:w="4819" w:type="dxa"/>
          </w:tcPr>
          <w:p w14:paraId="3D7D5254" w14:textId="77777777" w:rsidR="005D6C3E" w:rsidRPr="005D6C3E" w:rsidRDefault="005D6C3E" w:rsidP="005D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6C3E">
              <w:rPr>
                <w:rFonts w:ascii="Times New Roman" w:hAnsi="Times New Roman" w:cs="Times New Roman"/>
                <w:sz w:val="20"/>
                <w:szCs w:val="20"/>
              </w:rPr>
              <w:t>1. Проведение рекомендательных бесед "Летнее чтение с увлечением" (подбор списков литературы для дополнительного чтения художественной и научно-популярной литературы по параллелям)</w:t>
            </w:r>
          </w:p>
        </w:tc>
      </w:tr>
      <w:tr w:rsidR="005D6C3E" w:rsidRPr="005D6C3E" w14:paraId="1C3D22A3" w14:textId="77777777" w:rsidTr="00124C0B">
        <w:trPr>
          <w:cantSplit/>
          <w:trHeight w:val="703"/>
        </w:trPr>
        <w:tc>
          <w:tcPr>
            <w:tcW w:w="694" w:type="dxa"/>
            <w:textDirection w:val="btLr"/>
          </w:tcPr>
          <w:p w14:paraId="32E4FDE2" w14:textId="77777777" w:rsidR="005D6C3E" w:rsidRPr="005D6C3E" w:rsidRDefault="005D6C3E" w:rsidP="005D6C3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D6C3E">
              <w:rPr>
                <w:rFonts w:ascii="Times New Roman" w:hAnsi="Times New Roman" w:cs="Times New Roman"/>
                <w:sz w:val="20"/>
                <w:szCs w:val="20"/>
              </w:rPr>
              <w:t>ББЗ</w:t>
            </w:r>
          </w:p>
        </w:tc>
        <w:tc>
          <w:tcPr>
            <w:tcW w:w="3383" w:type="dxa"/>
          </w:tcPr>
          <w:p w14:paraId="15EC82E6" w14:textId="77777777" w:rsidR="005D6C3E" w:rsidRPr="005D6C3E" w:rsidRDefault="005D6C3E" w:rsidP="005D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6C3E">
              <w:rPr>
                <w:rFonts w:ascii="Times New Roman" w:hAnsi="Times New Roman" w:cs="Times New Roman"/>
                <w:sz w:val="20"/>
                <w:szCs w:val="20"/>
              </w:rPr>
              <w:t>1. Консультационно-информационная работа с методическими объединениями и педагогами, направленная на оптимальный выбор учебников и учебных пособий к новому уч. году</w:t>
            </w:r>
          </w:p>
        </w:tc>
        <w:tc>
          <w:tcPr>
            <w:tcW w:w="2552" w:type="dxa"/>
            <w:gridSpan w:val="2"/>
          </w:tcPr>
          <w:p w14:paraId="2D666315" w14:textId="77777777" w:rsidR="005D6C3E" w:rsidRPr="005D6C3E" w:rsidRDefault="005D6C3E" w:rsidP="005D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6C3E">
              <w:rPr>
                <w:rFonts w:ascii="Times New Roman" w:hAnsi="Times New Roman" w:cs="Times New Roman"/>
                <w:sz w:val="20"/>
                <w:szCs w:val="20"/>
              </w:rPr>
              <w:t>1. Подготовка заказа школы на учебники для МО</w:t>
            </w:r>
            <w:r w:rsidR="00124C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6C3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124C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6C3E">
              <w:rPr>
                <w:rFonts w:ascii="Times New Roman" w:hAnsi="Times New Roman" w:cs="Times New Roman"/>
                <w:sz w:val="20"/>
                <w:szCs w:val="20"/>
              </w:rPr>
              <w:t>Н РТ</w:t>
            </w:r>
          </w:p>
        </w:tc>
        <w:tc>
          <w:tcPr>
            <w:tcW w:w="2835" w:type="dxa"/>
          </w:tcPr>
          <w:p w14:paraId="4BF3F8F1" w14:textId="77777777" w:rsidR="005D6C3E" w:rsidRPr="005D6C3E" w:rsidRDefault="005D6C3E" w:rsidP="005D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9A206FF" w14:textId="77777777" w:rsidR="005D6C3E" w:rsidRPr="005D6C3E" w:rsidRDefault="005D6C3E" w:rsidP="005D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14:paraId="07F34F7D" w14:textId="77777777" w:rsidR="005D6C3E" w:rsidRPr="005D6C3E" w:rsidRDefault="005D6C3E" w:rsidP="005D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6C3E">
              <w:rPr>
                <w:rFonts w:ascii="Times New Roman" w:hAnsi="Times New Roman" w:cs="Times New Roman"/>
                <w:sz w:val="20"/>
                <w:szCs w:val="20"/>
              </w:rPr>
              <w:t>1. Информирование классных руководителей о читательской активности учащихся в школьной библиотеке.</w:t>
            </w:r>
          </w:p>
        </w:tc>
      </w:tr>
      <w:tr w:rsidR="005D6C3E" w:rsidRPr="005D6C3E" w14:paraId="365AA84C" w14:textId="77777777" w:rsidTr="00124C0B">
        <w:trPr>
          <w:cantSplit/>
          <w:trHeight w:val="1134"/>
        </w:trPr>
        <w:tc>
          <w:tcPr>
            <w:tcW w:w="694" w:type="dxa"/>
            <w:textDirection w:val="btLr"/>
          </w:tcPr>
          <w:p w14:paraId="706691D7" w14:textId="77777777" w:rsidR="005D6C3E" w:rsidRPr="005D6C3E" w:rsidRDefault="005D6C3E" w:rsidP="005D6C3E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5D6C3E">
              <w:rPr>
                <w:rFonts w:ascii="Times New Roman" w:hAnsi="Times New Roman" w:cs="Times New Roman"/>
                <w:sz w:val="20"/>
                <w:szCs w:val="20"/>
              </w:rPr>
              <w:t>Работа с фондом</w:t>
            </w:r>
          </w:p>
        </w:tc>
        <w:tc>
          <w:tcPr>
            <w:tcW w:w="3383" w:type="dxa"/>
          </w:tcPr>
          <w:p w14:paraId="29F5E203" w14:textId="77777777" w:rsidR="005D6C3E" w:rsidRPr="005D6C3E" w:rsidRDefault="005D6C3E" w:rsidP="005D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6C3E">
              <w:rPr>
                <w:rFonts w:ascii="Times New Roman" w:hAnsi="Times New Roman" w:cs="Times New Roman"/>
                <w:sz w:val="20"/>
                <w:szCs w:val="20"/>
              </w:rPr>
              <w:t>1. Формирование общешкольного заказа на учебники и учебные пособия с учетом итогов инвентаризации</w:t>
            </w:r>
          </w:p>
          <w:p w14:paraId="58EC5F23" w14:textId="77777777" w:rsidR="005D6C3E" w:rsidRPr="005D6C3E" w:rsidRDefault="005D6C3E" w:rsidP="005D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6C3E">
              <w:rPr>
                <w:rFonts w:ascii="Times New Roman" w:hAnsi="Times New Roman" w:cs="Times New Roman"/>
                <w:sz w:val="20"/>
                <w:szCs w:val="20"/>
              </w:rPr>
              <w:t>2. Организация мелкого ремонта изданий на каникулах</w:t>
            </w:r>
          </w:p>
        </w:tc>
        <w:tc>
          <w:tcPr>
            <w:tcW w:w="2552" w:type="dxa"/>
            <w:gridSpan w:val="2"/>
          </w:tcPr>
          <w:p w14:paraId="7F0A9794" w14:textId="77777777" w:rsidR="005D6C3E" w:rsidRPr="005D6C3E" w:rsidRDefault="005D6C3E" w:rsidP="005D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4660F1C" w14:textId="77777777" w:rsidR="005D6C3E" w:rsidRPr="005D6C3E" w:rsidRDefault="005D6C3E" w:rsidP="005D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6C3E">
              <w:rPr>
                <w:rFonts w:ascii="Times New Roman" w:hAnsi="Times New Roman" w:cs="Times New Roman"/>
                <w:sz w:val="20"/>
                <w:szCs w:val="20"/>
              </w:rPr>
              <w:t>1. Организация мелкого ремонта изданий на каникулах.</w:t>
            </w:r>
          </w:p>
          <w:p w14:paraId="6A5E993C" w14:textId="77777777" w:rsidR="005D6C3E" w:rsidRPr="00124C0B" w:rsidRDefault="005D6C3E" w:rsidP="005D6C3E">
            <w:pPr>
              <w:spacing w:after="0"/>
              <w:rPr>
                <w:rFonts w:ascii="Times New Roman" w:hAnsi="Times New Roman" w:cs="Times New Roman"/>
              </w:rPr>
            </w:pPr>
            <w:r w:rsidRPr="00124C0B">
              <w:rPr>
                <w:rFonts w:ascii="Times New Roman" w:hAnsi="Times New Roman" w:cs="Times New Roman"/>
              </w:rPr>
              <w:t>2.  Операция «Живи, книга!»</w:t>
            </w:r>
          </w:p>
        </w:tc>
        <w:tc>
          <w:tcPr>
            <w:tcW w:w="1843" w:type="dxa"/>
          </w:tcPr>
          <w:p w14:paraId="4A297A7F" w14:textId="77777777" w:rsidR="005D6C3E" w:rsidRPr="005D6C3E" w:rsidRDefault="005D6C3E" w:rsidP="005D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6C3E">
              <w:rPr>
                <w:rFonts w:ascii="Times New Roman" w:hAnsi="Times New Roman" w:cs="Times New Roman"/>
                <w:sz w:val="20"/>
                <w:szCs w:val="20"/>
              </w:rPr>
              <w:t>1. Выявление должников, предупреждение о сроках возврата книг в библиотеку</w:t>
            </w:r>
          </w:p>
        </w:tc>
        <w:tc>
          <w:tcPr>
            <w:tcW w:w="4819" w:type="dxa"/>
          </w:tcPr>
          <w:p w14:paraId="344D42F6" w14:textId="77777777" w:rsidR="005D6C3E" w:rsidRPr="005D6C3E" w:rsidRDefault="005D6C3E" w:rsidP="005D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6C3E">
              <w:rPr>
                <w:rFonts w:ascii="Times New Roman" w:hAnsi="Times New Roman" w:cs="Times New Roman"/>
                <w:sz w:val="20"/>
                <w:szCs w:val="20"/>
              </w:rPr>
              <w:t>1. Формирование общешкольного заказа на учебники и учебные пособия с учетом итогов инвентаризации</w:t>
            </w:r>
          </w:p>
          <w:p w14:paraId="130EB5A1" w14:textId="77777777" w:rsidR="005D6C3E" w:rsidRPr="005D6C3E" w:rsidRDefault="005D6C3E" w:rsidP="005D6C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6C3E">
              <w:rPr>
                <w:rFonts w:ascii="Times New Roman" w:hAnsi="Times New Roman" w:cs="Times New Roman"/>
                <w:sz w:val="20"/>
                <w:szCs w:val="20"/>
              </w:rPr>
              <w:t>2. Консультационно-информационная работа с методическими объединениями и педагогами, направленная на оптимальный выбор учебников и учебных пособий к новому уч. году</w:t>
            </w:r>
          </w:p>
        </w:tc>
      </w:tr>
      <w:tr w:rsidR="00124C0B" w:rsidRPr="005D6C3E" w14:paraId="58D0F0BD" w14:textId="77777777" w:rsidTr="00124C0B">
        <w:trPr>
          <w:cantSplit/>
          <w:trHeight w:val="231"/>
        </w:trPr>
        <w:tc>
          <w:tcPr>
            <w:tcW w:w="694" w:type="dxa"/>
          </w:tcPr>
          <w:p w14:paraId="4EF73809" w14:textId="77777777" w:rsidR="00124C0B" w:rsidRPr="00222098" w:rsidRDefault="00124C0B" w:rsidP="00124C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32" w:type="dxa"/>
            <w:gridSpan w:val="6"/>
          </w:tcPr>
          <w:p w14:paraId="7D2D9598" w14:textId="77777777" w:rsidR="00124C0B" w:rsidRPr="00124C0B" w:rsidRDefault="00124C0B" w:rsidP="0012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C0B">
              <w:rPr>
                <w:rFonts w:ascii="Times New Roman" w:hAnsi="Times New Roman" w:cs="Times New Roman"/>
                <w:sz w:val="24"/>
                <w:szCs w:val="24"/>
              </w:rPr>
              <w:t>май, июнь, июль, август</w:t>
            </w:r>
          </w:p>
        </w:tc>
      </w:tr>
      <w:tr w:rsidR="00124C0B" w:rsidRPr="005D6C3E" w14:paraId="03C177A5" w14:textId="77777777" w:rsidTr="00124C0B">
        <w:trPr>
          <w:cantSplit/>
          <w:trHeight w:val="1698"/>
        </w:trPr>
        <w:tc>
          <w:tcPr>
            <w:tcW w:w="694" w:type="dxa"/>
            <w:textDirection w:val="btLr"/>
          </w:tcPr>
          <w:p w14:paraId="62B05AB3" w14:textId="77777777" w:rsidR="00124C0B" w:rsidRPr="005D6C3E" w:rsidRDefault="00124C0B" w:rsidP="00124C0B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2220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с фондом</w:t>
            </w:r>
          </w:p>
        </w:tc>
        <w:tc>
          <w:tcPr>
            <w:tcW w:w="5651" w:type="dxa"/>
            <w:gridSpan w:val="2"/>
          </w:tcPr>
          <w:p w14:paraId="22946F47" w14:textId="77777777" w:rsidR="00124C0B" w:rsidRPr="00222098" w:rsidRDefault="00124C0B" w:rsidP="00124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098">
              <w:rPr>
                <w:rFonts w:ascii="Times New Roman" w:hAnsi="Times New Roman" w:cs="Times New Roman"/>
                <w:sz w:val="20"/>
                <w:szCs w:val="20"/>
              </w:rPr>
              <w:t>1. Ежегодное обновление УМК школы</w:t>
            </w:r>
          </w:p>
          <w:p w14:paraId="337DC000" w14:textId="77777777" w:rsidR="00124C0B" w:rsidRPr="00222098" w:rsidRDefault="00124C0B" w:rsidP="00124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098">
              <w:rPr>
                <w:rFonts w:ascii="Times New Roman" w:hAnsi="Times New Roman" w:cs="Times New Roman"/>
                <w:sz w:val="20"/>
                <w:szCs w:val="20"/>
              </w:rPr>
              <w:t>2. Списание фонда учебников и учебных пособий с учетом ветхости и смены образовательных программ</w:t>
            </w:r>
          </w:p>
          <w:p w14:paraId="7A3B853B" w14:textId="77777777" w:rsidR="00124C0B" w:rsidRPr="00222098" w:rsidRDefault="00124C0B" w:rsidP="00124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098">
              <w:rPr>
                <w:rFonts w:ascii="Times New Roman" w:hAnsi="Times New Roman" w:cs="Times New Roman"/>
                <w:sz w:val="20"/>
                <w:szCs w:val="20"/>
              </w:rPr>
              <w:t>3. Организация мелкого ремонта методической</w:t>
            </w:r>
            <w:r w:rsidR="00563DDE"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литературы и учебников и худ. л</w:t>
            </w:r>
            <w:r w:rsidRPr="00222098">
              <w:rPr>
                <w:rFonts w:ascii="Times New Roman" w:hAnsi="Times New Roman" w:cs="Times New Roman"/>
                <w:sz w:val="20"/>
                <w:szCs w:val="20"/>
              </w:rPr>
              <w:t>ит-ры</w:t>
            </w:r>
          </w:p>
        </w:tc>
        <w:tc>
          <w:tcPr>
            <w:tcW w:w="9781" w:type="dxa"/>
            <w:gridSpan w:val="4"/>
          </w:tcPr>
          <w:p w14:paraId="58732257" w14:textId="77777777" w:rsidR="00124C0B" w:rsidRPr="00222098" w:rsidRDefault="00124C0B" w:rsidP="00124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098">
              <w:rPr>
                <w:rFonts w:ascii="Times New Roman" w:hAnsi="Times New Roman" w:cs="Times New Roman"/>
                <w:sz w:val="20"/>
                <w:szCs w:val="20"/>
              </w:rPr>
              <w:t>1. Диагности обеспеченности учащихся школы учебниками и учебными пособиями в наступающем учебном году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3F951D3" w14:textId="77777777" w:rsidR="00124C0B" w:rsidRDefault="00124C0B" w:rsidP="00124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098">
              <w:rPr>
                <w:rFonts w:ascii="Times New Roman" w:hAnsi="Times New Roman" w:cs="Times New Roman"/>
                <w:sz w:val="20"/>
                <w:szCs w:val="20"/>
              </w:rPr>
              <w:t>2. Работа с резервным фондом учебников. Передача излишков  учебников в другие школы, получение недостающих учебников из других 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EC4ECE9" w14:textId="77777777" w:rsidR="00124C0B" w:rsidRPr="00222098" w:rsidRDefault="00124C0B" w:rsidP="00124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Подготовка списка, необходимых закупить в книж. магазинах</w:t>
            </w:r>
          </w:p>
        </w:tc>
      </w:tr>
    </w:tbl>
    <w:p w14:paraId="3017B5FB" w14:textId="77777777" w:rsidR="00124C0B" w:rsidRDefault="00124C0B" w:rsidP="00124C0B">
      <w:pPr>
        <w:rPr>
          <w:rFonts w:ascii="Times New Roman" w:hAnsi="Times New Roman" w:cs="Times New Roman"/>
          <w:b/>
          <w:sz w:val="20"/>
          <w:szCs w:val="20"/>
        </w:rPr>
      </w:pPr>
    </w:p>
    <w:p w14:paraId="18AD2B23" w14:textId="77777777" w:rsidR="00124C0B" w:rsidRPr="00222098" w:rsidRDefault="00124C0B" w:rsidP="00124C0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22098">
        <w:rPr>
          <w:rFonts w:ascii="Times New Roman" w:hAnsi="Times New Roman" w:cs="Times New Roman"/>
          <w:b/>
          <w:sz w:val="20"/>
          <w:szCs w:val="20"/>
        </w:rPr>
        <w:t>Мероприятия, проводимые в течение всего учебного года:</w:t>
      </w:r>
    </w:p>
    <w:p w14:paraId="465CA618" w14:textId="77777777" w:rsidR="00124C0B" w:rsidRPr="00222098" w:rsidRDefault="00124C0B" w:rsidP="00124C0B">
      <w:pPr>
        <w:pStyle w:val="2"/>
        <w:ind w:left="0" w:firstLine="0"/>
        <w:rPr>
          <w:sz w:val="20"/>
          <w:szCs w:val="20"/>
        </w:rPr>
      </w:pPr>
      <w:r w:rsidRPr="00222098">
        <w:rPr>
          <w:sz w:val="20"/>
          <w:szCs w:val="20"/>
        </w:rPr>
        <w:t>1</w:t>
      </w:r>
      <w:r w:rsidR="00A6632A" w:rsidRPr="00A6632A">
        <w:rPr>
          <w:sz w:val="20"/>
          <w:szCs w:val="20"/>
        </w:rPr>
        <w:t xml:space="preserve"> </w:t>
      </w:r>
      <w:r w:rsidR="00A6632A" w:rsidRPr="00222098">
        <w:rPr>
          <w:sz w:val="20"/>
          <w:szCs w:val="20"/>
        </w:rPr>
        <w:t>Комплектование художественного фонда библиотеки.</w:t>
      </w:r>
      <w:r w:rsidRPr="00222098">
        <w:rPr>
          <w:sz w:val="20"/>
          <w:szCs w:val="20"/>
        </w:rPr>
        <w:t>..</w:t>
      </w:r>
      <w:r>
        <w:rPr>
          <w:sz w:val="20"/>
          <w:szCs w:val="20"/>
        </w:rPr>
        <w:t xml:space="preserve">                                                                                                                      </w:t>
      </w:r>
    </w:p>
    <w:p w14:paraId="6B5CD263" w14:textId="77777777" w:rsidR="00124C0B" w:rsidRPr="00222098" w:rsidRDefault="00124C0B" w:rsidP="00124C0B">
      <w:pPr>
        <w:pStyle w:val="2"/>
        <w:ind w:left="0" w:firstLine="0"/>
        <w:rPr>
          <w:sz w:val="20"/>
          <w:szCs w:val="20"/>
        </w:rPr>
      </w:pPr>
      <w:r w:rsidRPr="00222098">
        <w:rPr>
          <w:sz w:val="20"/>
          <w:szCs w:val="20"/>
        </w:rPr>
        <w:t>2. Информация для педагогов о новых поступлениях.</w:t>
      </w:r>
    </w:p>
    <w:p w14:paraId="630020D7" w14:textId="77777777" w:rsidR="00124C0B" w:rsidRPr="00222098" w:rsidRDefault="00124C0B" w:rsidP="00124C0B">
      <w:pPr>
        <w:pStyle w:val="2"/>
        <w:ind w:left="0" w:firstLine="0"/>
        <w:rPr>
          <w:sz w:val="20"/>
          <w:szCs w:val="20"/>
        </w:rPr>
      </w:pPr>
      <w:r w:rsidRPr="00222098">
        <w:rPr>
          <w:sz w:val="20"/>
          <w:szCs w:val="20"/>
        </w:rPr>
        <w:t xml:space="preserve">3. Работа с </w:t>
      </w:r>
      <w:r w:rsidR="00A6632A">
        <w:rPr>
          <w:sz w:val="20"/>
          <w:szCs w:val="20"/>
        </w:rPr>
        <w:t>электронным каталогом ,с ИС ЭФУЛ</w:t>
      </w:r>
    </w:p>
    <w:p w14:paraId="16F8C222" w14:textId="77777777" w:rsidR="00124C0B" w:rsidRPr="00222098" w:rsidRDefault="00124C0B" w:rsidP="00124C0B">
      <w:pPr>
        <w:pStyle w:val="2"/>
        <w:ind w:left="0" w:firstLine="0"/>
        <w:rPr>
          <w:sz w:val="20"/>
          <w:szCs w:val="20"/>
        </w:rPr>
      </w:pPr>
      <w:r w:rsidRPr="00222098">
        <w:rPr>
          <w:sz w:val="20"/>
          <w:szCs w:val="20"/>
        </w:rPr>
        <w:t>4. Участие в городских семинарах школьных библиотекарей.</w:t>
      </w:r>
    </w:p>
    <w:p w14:paraId="603C46A6" w14:textId="77777777" w:rsidR="00124C0B" w:rsidRPr="00222098" w:rsidRDefault="00124C0B" w:rsidP="00124C0B">
      <w:pPr>
        <w:pStyle w:val="2"/>
        <w:ind w:left="0" w:firstLine="0"/>
        <w:rPr>
          <w:sz w:val="20"/>
          <w:szCs w:val="20"/>
        </w:rPr>
      </w:pPr>
      <w:r w:rsidRPr="00222098">
        <w:rPr>
          <w:sz w:val="20"/>
          <w:szCs w:val="20"/>
        </w:rPr>
        <w:t xml:space="preserve">5. Ознакомление с профессиональной периодикой – </w:t>
      </w:r>
      <w:r>
        <w:rPr>
          <w:sz w:val="20"/>
          <w:szCs w:val="20"/>
        </w:rPr>
        <w:t xml:space="preserve">1 </w:t>
      </w:r>
      <w:r w:rsidRPr="00222098">
        <w:rPr>
          <w:sz w:val="20"/>
          <w:szCs w:val="20"/>
        </w:rPr>
        <w:t>р</w:t>
      </w:r>
      <w:r w:rsidR="00CF63DA">
        <w:rPr>
          <w:sz w:val="20"/>
          <w:szCs w:val="20"/>
        </w:rPr>
        <w:t xml:space="preserve">аз в месяц </w:t>
      </w:r>
    </w:p>
    <w:p w14:paraId="036F4645" w14:textId="77777777" w:rsidR="00124C0B" w:rsidRPr="00222098" w:rsidRDefault="00124C0B" w:rsidP="00124C0B">
      <w:pPr>
        <w:pStyle w:val="2"/>
        <w:ind w:left="0" w:firstLine="0"/>
        <w:rPr>
          <w:sz w:val="20"/>
          <w:szCs w:val="20"/>
        </w:rPr>
      </w:pPr>
      <w:r w:rsidRPr="00222098">
        <w:rPr>
          <w:sz w:val="20"/>
          <w:szCs w:val="20"/>
        </w:rPr>
        <w:t>6. Получение учебников и их обработка.</w:t>
      </w:r>
    </w:p>
    <w:p w14:paraId="5EE7711F" w14:textId="77777777" w:rsidR="00124C0B" w:rsidRPr="00222098" w:rsidRDefault="00124C0B" w:rsidP="00124C0B">
      <w:pPr>
        <w:pStyle w:val="2"/>
        <w:ind w:left="0" w:firstLine="0"/>
        <w:rPr>
          <w:sz w:val="20"/>
          <w:szCs w:val="20"/>
        </w:rPr>
      </w:pPr>
      <w:r w:rsidRPr="00222098">
        <w:rPr>
          <w:sz w:val="20"/>
          <w:szCs w:val="20"/>
        </w:rPr>
        <w:t xml:space="preserve">7. </w:t>
      </w:r>
      <w:r w:rsidR="00A6632A" w:rsidRPr="00222098">
        <w:rPr>
          <w:sz w:val="20"/>
          <w:szCs w:val="20"/>
        </w:rPr>
        <w:t>Ремонт ветхих книг</w:t>
      </w:r>
    </w:p>
    <w:p w14:paraId="6FEBAAF8" w14:textId="77777777" w:rsidR="00CA060D" w:rsidRPr="00222098" w:rsidRDefault="00CA060D" w:rsidP="00EE48E1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CA060D" w:rsidRPr="00222098" w:rsidSect="007631ED">
      <w:headerReference w:type="default" r:id="rId8"/>
      <w:pgSz w:w="16838" w:h="11906" w:orient="landscape"/>
      <w:pgMar w:top="568" w:right="1134" w:bottom="142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4D191" w14:textId="77777777" w:rsidR="00BB3DB0" w:rsidRDefault="00BB3DB0" w:rsidP="00550E61">
      <w:pPr>
        <w:spacing w:after="0" w:line="240" w:lineRule="auto"/>
      </w:pPr>
      <w:r>
        <w:separator/>
      </w:r>
    </w:p>
  </w:endnote>
  <w:endnote w:type="continuationSeparator" w:id="0">
    <w:p w14:paraId="00863573" w14:textId="77777777" w:rsidR="00BB3DB0" w:rsidRDefault="00BB3DB0" w:rsidP="0055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73DEF" w14:textId="77777777" w:rsidR="00BB3DB0" w:rsidRDefault="00BB3DB0" w:rsidP="00550E61">
      <w:pPr>
        <w:spacing w:after="0" w:line="240" w:lineRule="auto"/>
      </w:pPr>
      <w:r>
        <w:separator/>
      </w:r>
    </w:p>
  </w:footnote>
  <w:footnote w:type="continuationSeparator" w:id="0">
    <w:p w14:paraId="4FBBB01A" w14:textId="77777777" w:rsidR="00BB3DB0" w:rsidRDefault="00BB3DB0" w:rsidP="0055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576C0559A30D4D769CE8FA5131284E87"/>
      </w:placeholder>
      <w:temporary/>
      <w:showingPlcHdr/>
    </w:sdtPr>
    <w:sdtEndPr/>
    <w:sdtContent>
      <w:p w14:paraId="5DCB9B16" w14:textId="77777777" w:rsidR="007631ED" w:rsidRDefault="007631ED">
        <w:pPr>
          <w:pStyle w:val="a4"/>
        </w:pPr>
        <w:r>
          <w:t>[Введите текст]</w:t>
        </w:r>
      </w:p>
    </w:sdtContent>
  </w:sdt>
  <w:p w14:paraId="670979A0" w14:textId="77777777" w:rsidR="00C23177" w:rsidRDefault="00C2317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93203"/>
    <w:multiLevelType w:val="hybridMultilevel"/>
    <w:tmpl w:val="BDD41CEC"/>
    <w:lvl w:ilvl="0" w:tplc="F2E832E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5A4B22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82E6F0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F9CCB9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F54615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590AFA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51417E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962635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36C44D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A71405B"/>
    <w:multiLevelType w:val="hybridMultilevel"/>
    <w:tmpl w:val="49B6246C"/>
    <w:lvl w:ilvl="0" w:tplc="ACFEFB3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A56F6F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38AB28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C3C884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C1C852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6924E0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F22A14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ED2489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D48A90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0EBA18D3"/>
    <w:multiLevelType w:val="hybridMultilevel"/>
    <w:tmpl w:val="1D743B78"/>
    <w:lvl w:ilvl="0" w:tplc="D0D65D3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C0E5BB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570823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484101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64A2E1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50487C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E6CB90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CD8FD0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614620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405957BE"/>
    <w:multiLevelType w:val="hybridMultilevel"/>
    <w:tmpl w:val="95B4ADA0"/>
    <w:lvl w:ilvl="0" w:tplc="66704A3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65E421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D9A68F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ABA7AF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2B0CFC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D12502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3002D4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2E8494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A26292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406A52E0"/>
    <w:multiLevelType w:val="hybridMultilevel"/>
    <w:tmpl w:val="4FE0AB5A"/>
    <w:lvl w:ilvl="0" w:tplc="40D6CA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E300C9"/>
    <w:multiLevelType w:val="hybridMultilevel"/>
    <w:tmpl w:val="AE58E16E"/>
    <w:lvl w:ilvl="0" w:tplc="E3163EF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BB8C5D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2347D3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2A2A67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EFA509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D9ABD7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D16FF3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A00670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D2CD46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6EBE3EE3"/>
    <w:multiLevelType w:val="hybridMultilevel"/>
    <w:tmpl w:val="580A1478"/>
    <w:lvl w:ilvl="0" w:tplc="76A294F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8D2E92"/>
    <w:multiLevelType w:val="hybridMultilevel"/>
    <w:tmpl w:val="3DD47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2098"/>
    <w:rsid w:val="00032E79"/>
    <w:rsid w:val="00070B24"/>
    <w:rsid w:val="00086018"/>
    <w:rsid w:val="000B6DA9"/>
    <w:rsid w:val="000C5EE6"/>
    <w:rsid w:val="00100E65"/>
    <w:rsid w:val="00116343"/>
    <w:rsid w:val="00124C0B"/>
    <w:rsid w:val="0013633E"/>
    <w:rsid w:val="0014431D"/>
    <w:rsid w:val="00177301"/>
    <w:rsid w:val="00177570"/>
    <w:rsid w:val="0018655E"/>
    <w:rsid w:val="00196F56"/>
    <w:rsid w:val="001B09A0"/>
    <w:rsid w:val="001D79DF"/>
    <w:rsid w:val="001F2743"/>
    <w:rsid w:val="00222098"/>
    <w:rsid w:val="0024786B"/>
    <w:rsid w:val="002B1624"/>
    <w:rsid w:val="002C1DB6"/>
    <w:rsid w:val="00301CBB"/>
    <w:rsid w:val="00343DD6"/>
    <w:rsid w:val="003520C4"/>
    <w:rsid w:val="00354AE0"/>
    <w:rsid w:val="00356768"/>
    <w:rsid w:val="00362DA0"/>
    <w:rsid w:val="003772E1"/>
    <w:rsid w:val="00385673"/>
    <w:rsid w:val="00397123"/>
    <w:rsid w:val="003F263A"/>
    <w:rsid w:val="003F63E2"/>
    <w:rsid w:val="00403BCE"/>
    <w:rsid w:val="00417F43"/>
    <w:rsid w:val="0043299C"/>
    <w:rsid w:val="00435AA4"/>
    <w:rsid w:val="0048082A"/>
    <w:rsid w:val="0048712C"/>
    <w:rsid w:val="004D2101"/>
    <w:rsid w:val="00505CF9"/>
    <w:rsid w:val="00550E61"/>
    <w:rsid w:val="00563DDE"/>
    <w:rsid w:val="005718CF"/>
    <w:rsid w:val="005725E6"/>
    <w:rsid w:val="005874ED"/>
    <w:rsid w:val="00595282"/>
    <w:rsid w:val="005C7D03"/>
    <w:rsid w:val="005D2D57"/>
    <w:rsid w:val="005D6C3E"/>
    <w:rsid w:val="0061608E"/>
    <w:rsid w:val="00635EBF"/>
    <w:rsid w:val="006862F1"/>
    <w:rsid w:val="00687729"/>
    <w:rsid w:val="00694163"/>
    <w:rsid w:val="006B7C5E"/>
    <w:rsid w:val="007139BB"/>
    <w:rsid w:val="007631ED"/>
    <w:rsid w:val="007668EB"/>
    <w:rsid w:val="00773512"/>
    <w:rsid w:val="00837E3E"/>
    <w:rsid w:val="00841B4B"/>
    <w:rsid w:val="00871836"/>
    <w:rsid w:val="00886A26"/>
    <w:rsid w:val="008B7DEF"/>
    <w:rsid w:val="008C610A"/>
    <w:rsid w:val="008D19BD"/>
    <w:rsid w:val="008E3A14"/>
    <w:rsid w:val="008F01B1"/>
    <w:rsid w:val="008F6983"/>
    <w:rsid w:val="00902C38"/>
    <w:rsid w:val="009109D1"/>
    <w:rsid w:val="00956609"/>
    <w:rsid w:val="009601F4"/>
    <w:rsid w:val="00962BD2"/>
    <w:rsid w:val="00997A41"/>
    <w:rsid w:val="009D66F3"/>
    <w:rsid w:val="009F36C1"/>
    <w:rsid w:val="009F465F"/>
    <w:rsid w:val="00A23439"/>
    <w:rsid w:val="00A35419"/>
    <w:rsid w:val="00A63D32"/>
    <w:rsid w:val="00A6632A"/>
    <w:rsid w:val="00B057D9"/>
    <w:rsid w:val="00B304CF"/>
    <w:rsid w:val="00B55930"/>
    <w:rsid w:val="00BB3DB0"/>
    <w:rsid w:val="00C01CA3"/>
    <w:rsid w:val="00C23177"/>
    <w:rsid w:val="00C658E1"/>
    <w:rsid w:val="00CA060D"/>
    <w:rsid w:val="00CA3E3F"/>
    <w:rsid w:val="00CC15D8"/>
    <w:rsid w:val="00CC1EBF"/>
    <w:rsid w:val="00CD752F"/>
    <w:rsid w:val="00CE419B"/>
    <w:rsid w:val="00CF63DA"/>
    <w:rsid w:val="00D15433"/>
    <w:rsid w:val="00D41FF4"/>
    <w:rsid w:val="00D50B5F"/>
    <w:rsid w:val="00D545AA"/>
    <w:rsid w:val="00D70C82"/>
    <w:rsid w:val="00D725F3"/>
    <w:rsid w:val="00DB71A1"/>
    <w:rsid w:val="00DD54EE"/>
    <w:rsid w:val="00E009F3"/>
    <w:rsid w:val="00E445C6"/>
    <w:rsid w:val="00E456F4"/>
    <w:rsid w:val="00E521CF"/>
    <w:rsid w:val="00E64454"/>
    <w:rsid w:val="00E71ABC"/>
    <w:rsid w:val="00EA20FB"/>
    <w:rsid w:val="00EE48E1"/>
    <w:rsid w:val="00F4142B"/>
    <w:rsid w:val="00F66DD9"/>
    <w:rsid w:val="00F837CD"/>
    <w:rsid w:val="00FC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671B14"/>
  <w15:docId w15:val="{6DB79FF1-DC1F-475D-8845-054ACBE2D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1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rsid w:val="00222098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2220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50E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0E61"/>
  </w:style>
  <w:style w:type="paragraph" w:styleId="a6">
    <w:name w:val="footer"/>
    <w:basedOn w:val="a"/>
    <w:link w:val="a7"/>
    <w:uiPriority w:val="99"/>
    <w:semiHidden/>
    <w:unhideWhenUsed/>
    <w:rsid w:val="00550E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50E61"/>
  </w:style>
  <w:style w:type="paragraph" w:styleId="a8">
    <w:name w:val="Normal (Web)"/>
    <w:basedOn w:val="a"/>
    <w:uiPriority w:val="99"/>
    <w:unhideWhenUsed/>
    <w:rsid w:val="00960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63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31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8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275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2215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57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0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0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00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70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78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27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5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2416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25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05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872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8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4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530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475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724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7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4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9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2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792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149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76C0559A30D4D769CE8FA5131284E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026CE6-F970-417B-AA8D-41B139F9EB9D}"/>
      </w:docPartPr>
      <w:docPartBody>
        <w:p w:rsidR="00CD0445" w:rsidRDefault="006C67E8" w:rsidP="006C67E8">
          <w:pPr>
            <w:pStyle w:val="576C0559A30D4D769CE8FA5131284E87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7E8"/>
    <w:rsid w:val="0026506B"/>
    <w:rsid w:val="002F0975"/>
    <w:rsid w:val="006C67E8"/>
    <w:rsid w:val="00BC6F0F"/>
    <w:rsid w:val="00C26D16"/>
    <w:rsid w:val="00CD0445"/>
    <w:rsid w:val="00FA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76C0559A30D4D769CE8FA5131284E87">
    <w:name w:val="576C0559A30D4D769CE8FA5131284E87"/>
    <w:rsid w:val="006C67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79587-48CF-4C5B-8246-6E92E96A7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Зинятова Татьяна Ильинична</dc:creator>
  <cp:keywords/>
  <cp:lastModifiedBy>Ильгизар</cp:lastModifiedBy>
  <cp:revision>24</cp:revision>
  <cp:lastPrinted>2020-08-03T12:49:00Z</cp:lastPrinted>
  <dcterms:created xsi:type="dcterms:W3CDTF">2018-07-27T05:23:00Z</dcterms:created>
  <dcterms:modified xsi:type="dcterms:W3CDTF">2022-01-29T08:34:00Z</dcterms:modified>
</cp:coreProperties>
</file>